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0A" w:rsidRPr="00CA2A0A" w:rsidRDefault="00CA2A0A" w:rsidP="00CA2A0A">
      <w:pPr>
        <w:tabs>
          <w:tab w:val="left" w:pos="8880"/>
        </w:tabs>
        <w:spacing w:after="0"/>
        <w:rPr>
          <w:rFonts w:ascii="Arial" w:hAnsi="Arial" w:cs="Arial"/>
          <w:b/>
        </w:rPr>
      </w:pPr>
      <w:r w:rsidRPr="00CA2A0A">
        <w:rPr>
          <w:rFonts w:ascii="Arial" w:hAnsi="Arial" w:cs="Arial"/>
          <w:b/>
        </w:rPr>
        <w:t>Рассмотрена и рекомендована</w:t>
      </w:r>
      <w:proofErr w:type="gramStart"/>
      <w:r w:rsidRPr="00CA2A0A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                      </w:t>
      </w:r>
      <w:r w:rsidRPr="00CA2A0A">
        <w:rPr>
          <w:rFonts w:ascii="Arial" w:hAnsi="Arial" w:cs="Arial"/>
          <w:b/>
        </w:rPr>
        <w:t>У</w:t>
      </w:r>
      <w:proofErr w:type="gramEnd"/>
      <w:r w:rsidRPr="00CA2A0A">
        <w:rPr>
          <w:rFonts w:ascii="Arial" w:hAnsi="Arial" w:cs="Arial"/>
          <w:b/>
        </w:rPr>
        <w:t>тверждаю: «30» августа 2013г</w:t>
      </w:r>
    </w:p>
    <w:p w:rsidR="00CA2A0A" w:rsidRPr="00CA2A0A" w:rsidRDefault="00CA2A0A" w:rsidP="00CA2A0A">
      <w:pPr>
        <w:tabs>
          <w:tab w:val="left" w:pos="8880"/>
        </w:tabs>
        <w:spacing w:after="0"/>
        <w:rPr>
          <w:rFonts w:ascii="Arial" w:hAnsi="Arial" w:cs="Arial"/>
          <w:b/>
        </w:rPr>
      </w:pPr>
      <w:r w:rsidRPr="00CA2A0A">
        <w:rPr>
          <w:rFonts w:ascii="Arial" w:hAnsi="Arial" w:cs="Arial"/>
          <w:b/>
        </w:rPr>
        <w:t xml:space="preserve">  к утверждению на заседании</w:t>
      </w:r>
      <w:r w:rsidRPr="00CA2A0A">
        <w:rPr>
          <w:rFonts w:ascii="Arial" w:hAnsi="Arial" w:cs="Arial"/>
          <w:b/>
        </w:rPr>
        <w:tab/>
        <w:t xml:space="preserve">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CA2A0A">
        <w:rPr>
          <w:rFonts w:ascii="Arial" w:hAnsi="Arial" w:cs="Arial"/>
          <w:b/>
        </w:rPr>
        <w:t>приказ №138</w:t>
      </w:r>
    </w:p>
    <w:p w:rsidR="00CA2A0A" w:rsidRPr="00CA2A0A" w:rsidRDefault="00CA2A0A" w:rsidP="00CA2A0A">
      <w:pPr>
        <w:tabs>
          <w:tab w:val="right" w:pos="14570"/>
        </w:tabs>
        <w:spacing w:after="0"/>
        <w:rPr>
          <w:rFonts w:ascii="Arial" w:hAnsi="Arial" w:cs="Arial"/>
          <w:b/>
        </w:rPr>
      </w:pPr>
      <w:r w:rsidRPr="00CA2A0A">
        <w:rPr>
          <w:rFonts w:ascii="Arial" w:hAnsi="Arial" w:cs="Arial"/>
          <w:b/>
        </w:rPr>
        <w:t xml:space="preserve">  Педагогического совета                                                                                  </w:t>
      </w:r>
      <w:r w:rsidRPr="00CA2A0A">
        <w:rPr>
          <w:rFonts w:ascii="Arial" w:hAnsi="Arial" w:cs="Arial"/>
          <w:b/>
        </w:rPr>
        <w:tab/>
        <w:t xml:space="preserve">                           </w:t>
      </w:r>
      <w:r>
        <w:rPr>
          <w:rFonts w:ascii="Arial" w:hAnsi="Arial" w:cs="Arial"/>
          <w:b/>
        </w:rPr>
        <w:t xml:space="preserve">                             </w:t>
      </w:r>
      <w:r w:rsidRPr="00CA2A0A">
        <w:rPr>
          <w:rFonts w:ascii="Arial" w:hAnsi="Arial" w:cs="Arial"/>
          <w:b/>
        </w:rPr>
        <w:t>Директор:____________О.Н.Горбачёва</w:t>
      </w:r>
    </w:p>
    <w:p w:rsidR="00CA2A0A" w:rsidRPr="00CA2A0A" w:rsidRDefault="00CA2A0A" w:rsidP="00CA2A0A">
      <w:pPr>
        <w:tabs>
          <w:tab w:val="left" w:pos="9720"/>
        </w:tabs>
        <w:spacing w:after="0"/>
        <w:rPr>
          <w:rFonts w:ascii="Arial" w:hAnsi="Arial" w:cs="Arial"/>
          <w:b/>
        </w:rPr>
      </w:pPr>
      <w:r w:rsidRPr="00CA2A0A">
        <w:rPr>
          <w:rFonts w:ascii="Arial" w:hAnsi="Arial" w:cs="Arial"/>
          <w:b/>
        </w:rPr>
        <w:t xml:space="preserve">  МБОУ «Гапкинская СОШ»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A2A0A">
        <w:rPr>
          <w:rFonts w:ascii="Arial" w:hAnsi="Arial" w:cs="Arial"/>
          <w:b/>
        </w:rPr>
        <w:t xml:space="preserve"> МБОУ «Гапкинская СОШ»</w:t>
      </w:r>
    </w:p>
    <w:p w:rsidR="00CA2A0A" w:rsidRPr="00CA2A0A" w:rsidRDefault="00CA2A0A" w:rsidP="00CA2A0A">
      <w:pPr>
        <w:tabs>
          <w:tab w:val="left" w:pos="5080"/>
        </w:tabs>
        <w:spacing w:after="0"/>
        <w:rPr>
          <w:rFonts w:ascii="Arial" w:hAnsi="Arial" w:cs="Arial"/>
          <w:b/>
        </w:rPr>
      </w:pPr>
      <w:r w:rsidRPr="00CA2A0A">
        <w:rPr>
          <w:rFonts w:ascii="Arial" w:hAnsi="Arial" w:cs="Arial"/>
          <w:b/>
        </w:rPr>
        <w:t xml:space="preserve">  Протокол №1 от  28 августа 2013г                                                                                                           </w:t>
      </w:r>
    </w:p>
    <w:p w:rsidR="00CA2A0A" w:rsidRPr="00CA2A0A" w:rsidRDefault="00CA2A0A" w:rsidP="00CA2A0A">
      <w:pPr>
        <w:rPr>
          <w:rFonts w:ascii="Arial" w:hAnsi="Arial" w:cs="Arial"/>
        </w:rPr>
      </w:pPr>
    </w:p>
    <w:p w:rsidR="00CA2A0A" w:rsidRPr="00CA2A0A" w:rsidRDefault="00CA2A0A" w:rsidP="00CA2A0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A2A0A">
        <w:rPr>
          <w:rFonts w:ascii="Arial" w:hAnsi="Arial" w:cs="Arial"/>
          <w:b/>
          <w:sz w:val="40"/>
          <w:szCs w:val="40"/>
        </w:rPr>
        <w:t>Муниципальное бюджетное общеобразовательное учреждение</w:t>
      </w:r>
    </w:p>
    <w:p w:rsidR="00CA2A0A" w:rsidRPr="00CA2A0A" w:rsidRDefault="00CA2A0A" w:rsidP="00CA2A0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A2A0A">
        <w:rPr>
          <w:rFonts w:ascii="Arial" w:hAnsi="Arial" w:cs="Arial"/>
          <w:b/>
          <w:sz w:val="40"/>
          <w:szCs w:val="40"/>
        </w:rPr>
        <w:t>«Гапкинская средняя общеобразовательная школа»</w:t>
      </w:r>
    </w:p>
    <w:p w:rsidR="00CA2A0A" w:rsidRPr="00CA2A0A" w:rsidRDefault="00CA2A0A" w:rsidP="00CA2A0A">
      <w:pPr>
        <w:spacing w:after="0"/>
        <w:jc w:val="center"/>
        <w:rPr>
          <w:rFonts w:ascii="Arial" w:hAnsi="Arial" w:cs="Arial"/>
        </w:rPr>
      </w:pPr>
    </w:p>
    <w:p w:rsidR="00CA2A0A" w:rsidRPr="00CA2A0A" w:rsidRDefault="00CA2A0A" w:rsidP="00CA2A0A">
      <w:pPr>
        <w:spacing w:after="0"/>
        <w:jc w:val="center"/>
        <w:rPr>
          <w:rFonts w:ascii="Arial" w:hAnsi="Arial" w:cs="Arial"/>
          <w:b/>
          <w:sz w:val="50"/>
          <w:szCs w:val="50"/>
        </w:rPr>
      </w:pPr>
      <w:r w:rsidRPr="00CA2A0A">
        <w:rPr>
          <w:rFonts w:ascii="Arial" w:hAnsi="Arial" w:cs="Arial"/>
          <w:b/>
          <w:sz w:val="50"/>
          <w:szCs w:val="50"/>
        </w:rPr>
        <w:t>Рабочая программа</w:t>
      </w:r>
    </w:p>
    <w:p w:rsidR="00CA2A0A" w:rsidRPr="00CA2A0A" w:rsidRDefault="00CA2A0A" w:rsidP="00CA2A0A">
      <w:pPr>
        <w:spacing w:after="0"/>
        <w:jc w:val="center"/>
        <w:rPr>
          <w:rFonts w:ascii="Arial" w:hAnsi="Arial" w:cs="Arial"/>
          <w:b/>
          <w:sz w:val="50"/>
          <w:szCs w:val="50"/>
          <w:u w:val="single"/>
        </w:rPr>
      </w:pPr>
      <w:r>
        <w:rPr>
          <w:rFonts w:ascii="Arial" w:hAnsi="Arial" w:cs="Arial"/>
          <w:b/>
          <w:sz w:val="50"/>
          <w:szCs w:val="50"/>
          <w:u w:val="single"/>
        </w:rPr>
        <w:t>внеурочной деятельности</w:t>
      </w:r>
    </w:p>
    <w:p w:rsidR="00CA2A0A" w:rsidRPr="00CA2A0A" w:rsidRDefault="00CA2A0A" w:rsidP="00CA2A0A">
      <w:pPr>
        <w:spacing w:after="0"/>
        <w:jc w:val="center"/>
        <w:rPr>
          <w:rFonts w:ascii="Arial" w:hAnsi="Arial" w:cs="Arial"/>
          <w:b/>
          <w:sz w:val="50"/>
          <w:szCs w:val="50"/>
        </w:rPr>
      </w:pPr>
      <w:r w:rsidRPr="00CA2A0A">
        <w:rPr>
          <w:rFonts w:ascii="Arial" w:hAnsi="Arial" w:cs="Arial"/>
          <w:b/>
          <w:sz w:val="50"/>
          <w:szCs w:val="50"/>
        </w:rPr>
        <w:t>на 2013-2014 учебный год</w:t>
      </w:r>
    </w:p>
    <w:p w:rsidR="00270DE5" w:rsidRPr="00CA2A0A" w:rsidRDefault="00CA2A0A" w:rsidP="00270DE5">
      <w:pPr>
        <w:spacing w:after="0"/>
        <w:jc w:val="center"/>
        <w:rPr>
          <w:rFonts w:ascii="Arial" w:hAnsi="Arial" w:cs="Arial"/>
          <w:b/>
          <w:sz w:val="50"/>
          <w:szCs w:val="50"/>
          <w:u w:val="single"/>
        </w:rPr>
      </w:pPr>
      <w:r>
        <w:rPr>
          <w:rFonts w:ascii="Arial" w:hAnsi="Arial" w:cs="Arial"/>
          <w:b/>
          <w:sz w:val="50"/>
          <w:szCs w:val="50"/>
          <w:u w:val="single"/>
        </w:rPr>
        <w:t>4</w:t>
      </w:r>
      <w:r w:rsidR="0041341E">
        <w:rPr>
          <w:rFonts w:ascii="Arial" w:hAnsi="Arial" w:cs="Arial"/>
          <w:b/>
          <w:sz w:val="50"/>
          <w:szCs w:val="50"/>
          <w:u w:val="single"/>
        </w:rPr>
        <w:t xml:space="preserve"> «</w:t>
      </w:r>
      <w:r w:rsidR="00E045FD">
        <w:rPr>
          <w:rFonts w:ascii="Arial" w:hAnsi="Arial" w:cs="Arial"/>
          <w:b/>
          <w:sz w:val="50"/>
          <w:szCs w:val="50"/>
          <w:u w:val="single"/>
        </w:rPr>
        <w:t>а</w:t>
      </w:r>
      <w:r w:rsidR="0041341E">
        <w:rPr>
          <w:rFonts w:ascii="Arial" w:hAnsi="Arial" w:cs="Arial"/>
          <w:b/>
          <w:sz w:val="50"/>
          <w:szCs w:val="50"/>
          <w:u w:val="single"/>
        </w:rPr>
        <w:t>»</w:t>
      </w:r>
      <w:r>
        <w:rPr>
          <w:rFonts w:ascii="Arial" w:hAnsi="Arial" w:cs="Arial"/>
          <w:b/>
          <w:sz w:val="50"/>
          <w:szCs w:val="50"/>
          <w:u w:val="single"/>
        </w:rPr>
        <w:t xml:space="preserve"> </w:t>
      </w:r>
      <w:r w:rsidRPr="00CA2A0A">
        <w:rPr>
          <w:rFonts w:ascii="Arial" w:hAnsi="Arial" w:cs="Arial"/>
          <w:b/>
          <w:sz w:val="50"/>
          <w:szCs w:val="50"/>
          <w:u w:val="single"/>
        </w:rPr>
        <w:t>класс</w:t>
      </w:r>
      <w:r w:rsidR="00270DE5">
        <w:rPr>
          <w:rFonts w:ascii="Arial" w:hAnsi="Arial" w:cs="Arial"/>
          <w:b/>
          <w:sz w:val="50"/>
          <w:szCs w:val="50"/>
          <w:u w:val="single"/>
        </w:rPr>
        <w:t xml:space="preserve"> «Весёлый английский»</w:t>
      </w:r>
    </w:p>
    <w:p w:rsidR="00CA2A0A" w:rsidRPr="00CA2A0A" w:rsidRDefault="00CA2A0A" w:rsidP="00CA2A0A">
      <w:pPr>
        <w:tabs>
          <w:tab w:val="left" w:pos="3680"/>
        </w:tabs>
        <w:spacing w:after="0"/>
        <w:rPr>
          <w:rFonts w:ascii="Arial" w:hAnsi="Arial" w:cs="Arial"/>
        </w:rPr>
      </w:pPr>
      <w:r w:rsidRPr="00CA2A0A">
        <w:rPr>
          <w:rFonts w:ascii="Arial" w:hAnsi="Arial" w:cs="Arial"/>
        </w:rPr>
        <w:tab/>
      </w:r>
    </w:p>
    <w:p w:rsidR="00CA2A0A" w:rsidRDefault="00CA2A0A" w:rsidP="00CA2A0A">
      <w:pPr>
        <w:spacing w:after="0"/>
        <w:ind w:left="2977" w:hanging="2977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CA2A0A">
        <w:rPr>
          <w:rFonts w:ascii="Arial" w:hAnsi="Arial" w:cs="Arial"/>
          <w:sz w:val="28"/>
          <w:szCs w:val="28"/>
        </w:rPr>
        <w:t>Разработана</w:t>
      </w:r>
      <w:proofErr w:type="gramEnd"/>
      <w:r w:rsidRPr="00CA2A0A">
        <w:rPr>
          <w:rFonts w:ascii="Arial" w:hAnsi="Arial" w:cs="Arial"/>
          <w:sz w:val="28"/>
          <w:szCs w:val="28"/>
        </w:rPr>
        <w:t xml:space="preserve"> на основе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CA2A0A">
        <w:rPr>
          <w:rFonts w:ascii="Arial" w:hAnsi="Arial" w:cs="Arial"/>
          <w:b/>
          <w:sz w:val="28"/>
          <w:szCs w:val="28"/>
          <w:u w:val="single"/>
        </w:rPr>
        <w:t>Примерные программы по ино</w:t>
      </w:r>
      <w:r>
        <w:rPr>
          <w:rFonts w:ascii="Arial" w:hAnsi="Arial" w:cs="Arial"/>
          <w:b/>
          <w:sz w:val="28"/>
          <w:szCs w:val="28"/>
          <w:u w:val="single"/>
        </w:rPr>
        <w:t xml:space="preserve">странным языкам среднего общего </w:t>
      </w:r>
      <w:r w:rsidRPr="00CA2A0A">
        <w:rPr>
          <w:rFonts w:ascii="Arial" w:hAnsi="Arial" w:cs="Arial"/>
          <w:b/>
          <w:sz w:val="28"/>
          <w:szCs w:val="28"/>
          <w:u w:val="single"/>
        </w:rPr>
        <w:t>образования.</w:t>
      </w:r>
    </w:p>
    <w:p w:rsidR="00CA2A0A" w:rsidRDefault="00CA2A0A" w:rsidP="00CA2A0A">
      <w:pPr>
        <w:spacing w:after="0"/>
        <w:ind w:left="2977" w:hanging="2977"/>
        <w:rPr>
          <w:rFonts w:ascii="Arial" w:hAnsi="Arial" w:cs="Arial"/>
          <w:b/>
          <w:sz w:val="28"/>
          <w:szCs w:val="28"/>
          <w:u w:val="single"/>
        </w:rPr>
      </w:pPr>
      <w:r w:rsidRPr="00CA2A0A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Pr="00CA2A0A">
        <w:rPr>
          <w:rFonts w:ascii="Arial" w:hAnsi="Arial" w:cs="Arial"/>
          <w:b/>
          <w:sz w:val="28"/>
          <w:szCs w:val="28"/>
          <w:u w:val="single"/>
        </w:rPr>
        <w:t xml:space="preserve">Сборник нормативных документов. Английский язык/сост. Э.Д. Днепров, А.Г.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A2A0A" w:rsidRPr="00CA2A0A" w:rsidRDefault="00CA2A0A" w:rsidP="00CA2A0A">
      <w:pPr>
        <w:spacing w:after="0"/>
        <w:ind w:left="2977" w:hanging="29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Pr="00CA2A0A">
        <w:rPr>
          <w:rFonts w:ascii="Arial" w:hAnsi="Arial" w:cs="Arial"/>
          <w:b/>
          <w:sz w:val="28"/>
          <w:szCs w:val="28"/>
          <w:u w:val="single"/>
        </w:rPr>
        <w:t>Аркадьев -2-е издание, стереотип. - М. Дрофа. 2008</w:t>
      </w:r>
    </w:p>
    <w:p w:rsidR="00CB3D92" w:rsidRDefault="00CA2A0A" w:rsidP="00CA2A0A">
      <w:pPr>
        <w:spacing w:after="0"/>
        <w:rPr>
          <w:rStyle w:val="a6"/>
          <w:rFonts w:ascii="Arial" w:hAnsi="Arial" w:cs="Arial"/>
          <w:sz w:val="28"/>
          <w:szCs w:val="28"/>
          <w:u w:val="single"/>
        </w:rPr>
      </w:pPr>
      <w:r w:rsidRPr="00CA2A0A">
        <w:rPr>
          <w:rFonts w:ascii="Arial" w:hAnsi="Arial" w:cs="Arial"/>
        </w:rPr>
        <w:t xml:space="preserve">Учебно-методический комплекс  </w:t>
      </w:r>
      <w:r w:rsidRPr="00CA2A0A">
        <w:rPr>
          <w:rStyle w:val="a6"/>
          <w:rFonts w:ascii="Arial" w:hAnsi="Arial" w:cs="Arial"/>
          <w:sz w:val="28"/>
          <w:szCs w:val="28"/>
          <w:u w:val="single"/>
        </w:rPr>
        <w:t xml:space="preserve">М.З. </w:t>
      </w:r>
      <w:proofErr w:type="spellStart"/>
      <w:r w:rsidRPr="00CA2A0A">
        <w:rPr>
          <w:rStyle w:val="a6"/>
          <w:rFonts w:ascii="Arial" w:hAnsi="Arial" w:cs="Arial"/>
          <w:sz w:val="28"/>
          <w:szCs w:val="28"/>
          <w:u w:val="single"/>
        </w:rPr>
        <w:t>Биболетова</w:t>
      </w:r>
      <w:proofErr w:type="spellEnd"/>
      <w:r>
        <w:rPr>
          <w:rStyle w:val="a6"/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CA2A0A">
        <w:rPr>
          <w:rStyle w:val="a6"/>
          <w:rFonts w:ascii="Arial" w:hAnsi="Arial" w:cs="Arial"/>
          <w:sz w:val="28"/>
          <w:szCs w:val="28"/>
          <w:u w:val="single"/>
        </w:rPr>
        <w:t>EnjoyEnglish</w:t>
      </w:r>
      <w:proofErr w:type="spellEnd"/>
      <w:r>
        <w:rPr>
          <w:rStyle w:val="a6"/>
          <w:rFonts w:ascii="Arial" w:hAnsi="Arial" w:cs="Arial"/>
          <w:sz w:val="28"/>
          <w:szCs w:val="28"/>
          <w:u w:val="single"/>
        </w:rPr>
        <w:t xml:space="preserve"> </w:t>
      </w:r>
      <w:r w:rsidRPr="00CA2A0A">
        <w:rPr>
          <w:rStyle w:val="a6"/>
          <w:rFonts w:ascii="Arial" w:hAnsi="Arial" w:cs="Arial"/>
          <w:sz w:val="28"/>
          <w:szCs w:val="28"/>
          <w:u w:val="single"/>
        </w:rPr>
        <w:t xml:space="preserve">учебник для </w:t>
      </w:r>
      <w:r>
        <w:rPr>
          <w:rStyle w:val="a6"/>
          <w:rFonts w:ascii="Arial" w:hAnsi="Arial" w:cs="Arial"/>
          <w:sz w:val="28"/>
          <w:szCs w:val="28"/>
          <w:u w:val="single"/>
        </w:rPr>
        <w:t>4</w:t>
      </w:r>
      <w:r w:rsidRPr="00CA2A0A">
        <w:rPr>
          <w:rStyle w:val="a6"/>
          <w:rFonts w:ascii="Arial" w:hAnsi="Arial" w:cs="Arial"/>
          <w:sz w:val="28"/>
          <w:szCs w:val="28"/>
          <w:u w:val="single"/>
        </w:rPr>
        <w:t xml:space="preserve"> классов, рабочая тетрадь </w:t>
      </w:r>
      <w:proofErr w:type="spellStart"/>
      <w:r w:rsidRPr="00CA2A0A">
        <w:rPr>
          <w:rStyle w:val="a6"/>
          <w:rFonts w:ascii="Arial" w:hAnsi="Arial" w:cs="Arial"/>
          <w:sz w:val="28"/>
          <w:szCs w:val="28"/>
          <w:u w:val="single"/>
        </w:rPr>
        <w:t>Enjoy</w:t>
      </w:r>
      <w:proofErr w:type="spellEnd"/>
      <w:r>
        <w:rPr>
          <w:rStyle w:val="a6"/>
          <w:rFonts w:ascii="Arial" w:hAnsi="Arial" w:cs="Arial"/>
          <w:sz w:val="28"/>
          <w:szCs w:val="28"/>
          <w:u w:val="single"/>
        </w:rPr>
        <w:t xml:space="preserve"> </w:t>
      </w:r>
    </w:p>
    <w:p w:rsidR="00CA2A0A" w:rsidRPr="00CA2A0A" w:rsidRDefault="00CB3D92" w:rsidP="00CA2A0A">
      <w:pPr>
        <w:spacing w:after="0"/>
        <w:rPr>
          <w:rStyle w:val="a6"/>
          <w:rFonts w:ascii="Arial" w:hAnsi="Arial" w:cs="Arial"/>
          <w:sz w:val="28"/>
          <w:szCs w:val="28"/>
          <w:u w:val="single"/>
        </w:rPr>
      </w:pPr>
      <w:r w:rsidRPr="00CB3D92">
        <w:rPr>
          <w:rStyle w:val="a6"/>
          <w:rFonts w:ascii="Arial" w:hAnsi="Arial" w:cs="Arial"/>
          <w:sz w:val="28"/>
          <w:szCs w:val="28"/>
        </w:rPr>
        <w:t xml:space="preserve">                                            </w:t>
      </w:r>
      <w:r w:rsidR="00CA2A0A" w:rsidRPr="00CA2A0A">
        <w:rPr>
          <w:rStyle w:val="a6"/>
          <w:rFonts w:ascii="Arial" w:hAnsi="Arial" w:cs="Arial"/>
          <w:sz w:val="28"/>
          <w:szCs w:val="28"/>
          <w:u w:val="single"/>
        </w:rPr>
        <w:t>English</w:t>
      </w:r>
      <w:r w:rsidR="00CA2A0A">
        <w:rPr>
          <w:rStyle w:val="a6"/>
          <w:rFonts w:ascii="Arial" w:hAnsi="Arial" w:cs="Arial"/>
          <w:sz w:val="28"/>
          <w:szCs w:val="28"/>
          <w:u w:val="single"/>
        </w:rPr>
        <w:t xml:space="preserve"> </w:t>
      </w:r>
      <w:r w:rsidR="00CA2A0A" w:rsidRPr="00CA2A0A">
        <w:rPr>
          <w:rStyle w:val="a6"/>
          <w:rFonts w:ascii="Arial" w:hAnsi="Arial" w:cs="Arial"/>
          <w:sz w:val="28"/>
          <w:szCs w:val="28"/>
          <w:u w:val="single"/>
        </w:rPr>
        <w:t>для</w:t>
      </w:r>
      <w:r w:rsidR="00CA2A0A">
        <w:rPr>
          <w:rStyle w:val="a6"/>
          <w:rFonts w:ascii="Arial" w:hAnsi="Arial" w:cs="Arial"/>
          <w:sz w:val="28"/>
          <w:szCs w:val="28"/>
          <w:u w:val="single"/>
        </w:rPr>
        <w:t xml:space="preserve"> 4</w:t>
      </w:r>
      <w:r w:rsidR="00CA2A0A" w:rsidRPr="00CA2A0A">
        <w:rPr>
          <w:rStyle w:val="a6"/>
          <w:rFonts w:ascii="Arial" w:hAnsi="Arial" w:cs="Arial"/>
          <w:sz w:val="28"/>
          <w:szCs w:val="28"/>
          <w:u w:val="single"/>
        </w:rPr>
        <w:t xml:space="preserve"> классов, </w:t>
      </w:r>
      <w:proofErr w:type="spellStart"/>
      <w:r w:rsidR="00CA2A0A" w:rsidRPr="00CA2A0A">
        <w:rPr>
          <w:rStyle w:val="a6"/>
          <w:rFonts w:ascii="Arial" w:hAnsi="Arial" w:cs="Arial"/>
          <w:sz w:val="28"/>
          <w:szCs w:val="28"/>
          <w:u w:val="single"/>
        </w:rPr>
        <w:t>аудиоприложение</w:t>
      </w:r>
      <w:proofErr w:type="spellEnd"/>
      <w:r w:rsidR="00CA2A0A" w:rsidRPr="00CA2A0A">
        <w:rPr>
          <w:rStyle w:val="a6"/>
          <w:rFonts w:ascii="Arial" w:hAnsi="Arial" w:cs="Arial"/>
          <w:sz w:val="28"/>
          <w:szCs w:val="28"/>
          <w:u w:val="single"/>
        </w:rPr>
        <w:t xml:space="preserve"> к учебнику </w:t>
      </w:r>
      <w:proofErr w:type="spellStart"/>
      <w:r w:rsidR="00CA2A0A" w:rsidRPr="00CA2A0A">
        <w:rPr>
          <w:rStyle w:val="a6"/>
          <w:rFonts w:ascii="Arial" w:hAnsi="Arial" w:cs="Arial"/>
          <w:sz w:val="28"/>
          <w:szCs w:val="28"/>
          <w:u w:val="single"/>
        </w:rPr>
        <w:t>Enjoy</w:t>
      </w:r>
      <w:proofErr w:type="spellEnd"/>
      <w:r>
        <w:rPr>
          <w:rStyle w:val="a6"/>
          <w:rFonts w:ascii="Arial" w:hAnsi="Arial" w:cs="Arial"/>
          <w:sz w:val="28"/>
          <w:szCs w:val="28"/>
          <w:u w:val="single"/>
        </w:rPr>
        <w:t xml:space="preserve"> </w:t>
      </w:r>
      <w:r w:rsidR="00CA2A0A" w:rsidRPr="00CA2A0A">
        <w:rPr>
          <w:rStyle w:val="a6"/>
          <w:rFonts w:ascii="Arial" w:hAnsi="Arial" w:cs="Arial"/>
          <w:sz w:val="28"/>
          <w:szCs w:val="28"/>
          <w:u w:val="single"/>
        </w:rPr>
        <w:t xml:space="preserve">English  </w:t>
      </w:r>
      <w:r w:rsidR="00CA2A0A">
        <w:rPr>
          <w:rStyle w:val="a6"/>
          <w:rFonts w:ascii="Arial" w:hAnsi="Arial" w:cs="Arial"/>
          <w:sz w:val="28"/>
          <w:szCs w:val="28"/>
          <w:u w:val="single"/>
        </w:rPr>
        <w:t xml:space="preserve">4 </w:t>
      </w:r>
      <w:r w:rsidR="00CA2A0A" w:rsidRPr="00CA2A0A">
        <w:rPr>
          <w:rStyle w:val="a6"/>
          <w:rFonts w:ascii="Arial" w:hAnsi="Arial" w:cs="Arial"/>
          <w:sz w:val="28"/>
          <w:szCs w:val="28"/>
          <w:u w:val="single"/>
        </w:rPr>
        <w:t xml:space="preserve"> класс</w:t>
      </w:r>
    </w:p>
    <w:p w:rsidR="00CA2A0A" w:rsidRPr="00CA2A0A" w:rsidRDefault="00CA2A0A" w:rsidP="00CA2A0A">
      <w:pPr>
        <w:rPr>
          <w:rFonts w:ascii="Arial" w:hAnsi="Arial" w:cs="Arial"/>
          <w:sz w:val="28"/>
          <w:szCs w:val="28"/>
        </w:rPr>
      </w:pPr>
      <w:r w:rsidRPr="00CA2A0A">
        <w:rPr>
          <w:rFonts w:ascii="Arial" w:hAnsi="Arial" w:cs="Arial"/>
          <w:sz w:val="28"/>
          <w:szCs w:val="28"/>
        </w:rPr>
        <w:t xml:space="preserve">  Программу составил</w:t>
      </w:r>
      <w:r>
        <w:rPr>
          <w:rFonts w:ascii="Arial" w:hAnsi="Arial" w:cs="Arial"/>
          <w:sz w:val="28"/>
          <w:szCs w:val="28"/>
        </w:rPr>
        <w:t xml:space="preserve"> </w:t>
      </w:r>
      <w:r w:rsidR="00270DE5">
        <w:rPr>
          <w:rFonts w:ascii="Arial" w:hAnsi="Arial" w:cs="Arial"/>
          <w:sz w:val="28"/>
          <w:szCs w:val="28"/>
        </w:rPr>
        <w:t xml:space="preserve">                                   </w:t>
      </w:r>
      <w:r w:rsidRPr="00CA2A0A">
        <w:rPr>
          <w:rFonts w:ascii="Arial" w:hAnsi="Arial" w:cs="Arial"/>
          <w:b/>
          <w:sz w:val="28"/>
          <w:szCs w:val="28"/>
          <w:u w:val="single"/>
        </w:rPr>
        <w:t>Петрова Татьяна Евгеньевна</w:t>
      </w:r>
      <w:r w:rsidR="00CB3D9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A2A0A" w:rsidRPr="00270DE5" w:rsidRDefault="00CA2A0A" w:rsidP="00270DE5">
      <w:pPr>
        <w:rPr>
          <w:rFonts w:ascii="Arial" w:hAnsi="Arial" w:cs="Arial"/>
          <w:sz w:val="28"/>
          <w:szCs w:val="28"/>
        </w:rPr>
      </w:pPr>
      <w:r w:rsidRPr="00CA2A0A">
        <w:rPr>
          <w:rFonts w:ascii="Arial" w:hAnsi="Arial" w:cs="Arial"/>
          <w:sz w:val="28"/>
          <w:szCs w:val="28"/>
        </w:rPr>
        <w:t xml:space="preserve">                                                             (ФИО учителя, составившего рабочую программу)</w:t>
      </w:r>
      <w:bookmarkStart w:id="0" w:name="_GoBack"/>
      <w:bookmarkEnd w:id="0"/>
    </w:p>
    <w:p w:rsidR="00311192" w:rsidRPr="00311192" w:rsidRDefault="00311192" w:rsidP="0031119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6"/>
        <w:gridCol w:w="12048"/>
        <w:gridCol w:w="1276"/>
      </w:tblGrid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Пояснительная записка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с. 3</w:t>
            </w: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Планируемые результаты освоения 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обучающимися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программы внеурочной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с. 7</w:t>
            </w: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Тематический 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E69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с. </w:t>
            </w:r>
            <w:r w:rsidR="003E69F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10</w:t>
            </w: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Содержание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E69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с. 1</w:t>
            </w:r>
            <w:r w:rsidR="003E69F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</w:t>
            </w: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C75B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с. </w:t>
            </w:r>
            <w:r w:rsidR="00C75BF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16</w:t>
            </w: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6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Методическое обеспечение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339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с. </w:t>
            </w:r>
            <w:r w:rsidR="003339B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</w:t>
            </w:r>
            <w:r w:rsidR="00E045F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</w:t>
            </w: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7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Список литературы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522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с. </w:t>
            </w:r>
            <w:r w:rsidR="00522F1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</w:t>
            </w:r>
            <w:r w:rsidR="00E045F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</w:t>
            </w: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Приложения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1  </w:t>
            </w:r>
          </w:p>
          <w:p w:rsidR="00311192" w:rsidRPr="00311192" w:rsidRDefault="00311192" w:rsidP="00311192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Образцы фонетических игр.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339B9" w:rsidP="0033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с.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</w:t>
            </w: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2</w:t>
            </w:r>
          </w:p>
          <w:p w:rsidR="00311192" w:rsidRPr="00311192" w:rsidRDefault="00311192" w:rsidP="00311192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Образцы  подвижных игр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339B9" w:rsidP="0033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с.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</w:t>
            </w: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 3</w:t>
            </w:r>
          </w:p>
          <w:p w:rsidR="00311192" w:rsidRPr="00311192" w:rsidRDefault="00311192" w:rsidP="00311192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Образцы лексических игр.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339B9" w:rsidP="0033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с. 2</w:t>
            </w:r>
            <w:r w:rsidR="00E045F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8</w:t>
            </w:r>
          </w:p>
        </w:tc>
      </w:tr>
      <w:tr w:rsidR="00311192" w:rsidRPr="00311192" w:rsidTr="00311192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         Приложение 4</w:t>
            </w:r>
          </w:p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          Как похвалить ребёнка по-английски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339B9" w:rsidP="0033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</w:t>
            </w:r>
            <w:r w:rsidR="00E045F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</w:t>
            </w:r>
          </w:p>
        </w:tc>
      </w:tr>
    </w:tbl>
    <w:p w:rsidR="00B249FE" w:rsidRDefault="00B249FE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9FE" w:rsidRDefault="00B249FE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9FE" w:rsidRDefault="00B249FE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9FE" w:rsidRDefault="00B249FE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9FE" w:rsidRDefault="00B249FE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9FE" w:rsidRDefault="00B249FE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9FE" w:rsidRDefault="00B249FE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9FE" w:rsidRDefault="00B249FE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9FE" w:rsidRDefault="00B249FE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49FE" w:rsidRDefault="00B249FE" w:rsidP="00B24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Программа «</w:t>
      </w:r>
      <w:r w:rsidR="00B249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Весёлый английский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имеет научно-познавательную (общеинтеллектуальную) направленность</w:t>
      </w: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представляет собой вариант программы организации внеурочной деятельности младших школьников.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 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Педагогическая целесообразность</w:t>
      </w: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Программа обеспечивает  развитие  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разработки и создания данной программы обусловлена тем, что она позволяет устранить  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Одна из основных задач образования по стандартам второго поколения – развитие способностей ребёнка и формирование  универсальных учебных действий, таких как: </w:t>
      </w:r>
      <w:proofErr w:type="spellStart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целеполагание</w:t>
      </w:r>
      <w:proofErr w:type="spellEnd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планирование, прогнозирование, контроль, коррекция, оценка, саморегуляция.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программы «</w:t>
      </w:r>
      <w:r w:rsidR="00B249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Весёлый английский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»: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I. Познавательный аспект</w:t>
      </w:r>
      <w:proofErr w:type="gramStart"/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1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ознакомить детей </w:t>
      </w:r>
      <w:proofErr w:type="spellStart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spellEnd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менталитетом других народов в сравнении с родной  культурой;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удовлетворению личных познавательных интересов. 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Развивающий аспект.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мотивацию к дальнейшему овладению английским языком и культурой;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готовность к общению на иностранном языке;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технику речи, артикуляцию, интонации.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двигательные способности детей  через драматизацию.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основами актерского мастерства и научить держаться на сцене. 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Воспитательный аспект.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воспитанию толерантности и уважения к другой культуре; </w:t>
      </w:r>
      <w:r w:rsidRPr="0031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приобщать к общечеловеческим ценностям;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навыки самостоятельной работы по дальнейшему овладению иностранным языком и культурой </w:t>
      </w:r>
    </w:p>
    <w:p w:rsidR="00311192" w:rsidRPr="00311192" w:rsidRDefault="00311192" w:rsidP="00B24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Содержание программы «</w:t>
      </w:r>
      <w:r w:rsidR="00B249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Весёлый английский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полностью соответствует целям и задачам основной образовательной программы</w:t>
      </w:r>
      <w:r w:rsidR="00B249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МБОУ «Гапкинская СОШ»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Создание единой системы урочной и внеурочной работы по предмету – основная задача учебно-воспитательного процесса школы. Базисный учебный план ФГОС НОО 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предусматривает обязательное изучение</w:t>
      </w:r>
      <w:r w:rsidR="00B249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иностранного языка со II по IV класс в начальной школе при 2-х часах в неделю.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Программа является </w:t>
      </w: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вариативной: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311192" w:rsidRPr="00311192" w:rsidRDefault="00311192" w:rsidP="00B24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проведения занятий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Внеурочная деятельность по английскому языку традиционно основана </w:t>
      </w: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трёх формах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 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Каждое занятие состоит из двух частей – </w:t>
      </w:r>
      <w:proofErr w:type="gramStart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теоретической</w:t>
      </w:r>
      <w:proofErr w:type="gramEnd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 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 С помощью </w:t>
      </w:r>
      <w:proofErr w:type="spellStart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мультимедийных</w:t>
      </w:r>
      <w:proofErr w:type="spellEnd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элементов занятие визуализируется, вызывая положительные эмоц</w:t>
      </w:r>
      <w:proofErr w:type="gramStart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у у</w:t>
      </w:r>
      <w:proofErr w:type="gramEnd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чащихся и создавая условия для успешной деятельности каждого ребенка.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каникул образовательная деятельность  может видоизменяться  (выходы в театры, показ спектаклей, участие в концертах, проведение совместных с родителями праздников и т.п.)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могут проводиться  как со всей группой, так и по звеньям, подгруппам, индивидуально.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Режим проведения  занятий, количество часов: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обучающихся в группе - 10-15 человек.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4-й год обучения 1 раз в не</w:t>
      </w:r>
      <w:r w:rsidR="00B249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делю по 1 часу (всего 35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</w:t>
      </w:r>
      <w:r w:rsidR="00B249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Программа реализуется за счёт часов Базисного учебного плана, выделенных на </w:t>
      </w:r>
      <w:proofErr w:type="spellStart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внеучебную</w:t>
      </w:r>
      <w:proofErr w:type="spellEnd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 (научно-познавательное направление).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  занятий: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деятельности: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деятельность (в т.ч. подвижные игры);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чтение, литературно-художественная деятельность;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изобразительная деятельность;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драматических сценок, спектаклей;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прослушивание песен и стихов;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стихов;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и исполнение песен;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деятельность;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 упражнений на релаксацию, концентрацию внимания, развитие воображения.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 и результативность данной внеурочной деятельности зависит от соблюдения следующих </w:t>
      </w: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условий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добровольность участия и желание проявить себя,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сочетание индивидуальной, групповой и коллективной деятельности;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сочетание инициативы детей с направляющей ролью учителя;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 и новизна содержания, форм и методов работы;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эстетичность всех проводимых мероприятий;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четкая организация и тщательная подготовка всех запланированных мероприятий;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целевых установок и перспектив деятельности,  возможность участвовать в конкурсах, фестивалях и проектах различного уровня;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широкое использование методов педагогического стимулирования активности учащихся;</w:t>
      </w:r>
    </w:p>
    <w:p w:rsidR="00B249FE" w:rsidRDefault="00B249FE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9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Планируемые результаты освоения </w:t>
      </w:r>
      <w:proofErr w:type="gramStart"/>
      <w:r w:rsidRPr="00B249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обучающимися</w:t>
      </w:r>
      <w:proofErr w:type="gramEnd"/>
      <w:r w:rsidRPr="00B249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программы внеурочной деятельности</w:t>
      </w: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Основанием для выделения </w:t>
      </w:r>
      <w:proofErr w:type="gramStart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требований</w:t>
      </w:r>
      <w:proofErr w:type="gramEnd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уровню подготовки обучающихся выступает основная образовательная программа </w:t>
      </w:r>
      <w:r w:rsidR="00B249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«Гапкинская СОШ»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69F2" w:rsidRPr="00311192" w:rsidRDefault="003E69F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результате реализации данной программы учащиеся 4  года обучения должны:</w:t>
      </w:r>
    </w:p>
    <w:p w:rsidR="00311192" w:rsidRPr="00311192" w:rsidRDefault="00311192" w:rsidP="00311192">
      <w:pPr>
        <w:spacing w:after="0" w:line="240" w:lineRule="auto"/>
        <w:ind w:right="259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Знать/понимать:</w:t>
      </w:r>
    </w:p>
    <w:p w:rsidR="00311192" w:rsidRPr="00311192" w:rsidRDefault="00311192" w:rsidP="003111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основных типов предложений и их интонации в соответствии с целью высказывания;</w:t>
      </w:r>
    </w:p>
    <w:p w:rsidR="00311192" w:rsidRPr="00311192" w:rsidRDefault="00311192" w:rsidP="003111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имена наиболее известных персонажей детских литературных произведений (в том числе стран изучаемого языка); </w:t>
      </w:r>
    </w:p>
    <w:p w:rsidR="00311192" w:rsidRPr="00311192" w:rsidRDefault="00311192" w:rsidP="003111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311192" w:rsidRPr="00311192" w:rsidRDefault="00311192" w:rsidP="003111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311192" w:rsidRPr="00311192" w:rsidRDefault="00311192" w:rsidP="003111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произведения детского фольклора и детской литературы (доступные по содержанию и форме).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Уметь (владеть способами познавательной деятельности):</w:t>
      </w:r>
    </w:p>
    <w:p w:rsidR="00311192" w:rsidRPr="00311192" w:rsidRDefault="00311192" w:rsidP="003111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наблюдать, анализировать, приводить примеры языковых явлений;</w:t>
      </w:r>
    </w:p>
    <w:p w:rsidR="00311192" w:rsidRPr="00311192" w:rsidRDefault="00311192" w:rsidP="003111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основные нормы речевого поведения в процессе диалогического общения;</w:t>
      </w:r>
    </w:p>
    <w:p w:rsidR="00311192" w:rsidRPr="00311192" w:rsidRDefault="00311192" w:rsidP="0031119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составлять элементарное монологическое высказывание по образцу, аналогии;</w:t>
      </w:r>
    </w:p>
    <w:p w:rsidR="00311192" w:rsidRPr="00311192" w:rsidRDefault="00311192" w:rsidP="003111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читать и выполнять различные задания  к текстам;</w:t>
      </w:r>
    </w:p>
    <w:p w:rsidR="00311192" w:rsidRPr="00311192" w:rsidRDefault="00311192" w:rsidP="003111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общаться на английском языке с помощью известных клише;</w:t>
      </w:r>
    </w:p>
    <w:p w:rsidR="00311192" w:rsidRPr="00311192" w:rsidRDefault="00311192" w:rsidP="0031119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понимать на слух короткие тексты;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11192" w:rsidRPr="00311192" w:rsidRDefault="00311192" w:rsidP="00311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понимать на слух речь учителя, одноклассников;</w:t>
      </w:r>
    </w:p>
    <w:p w:rsidR="00311192" w:rsidRPr="00311192" w:rsidRDefault="00311192" w:rsidP="00311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смысл адаптированного текста (в основном фольклорного характера</w:t>
      </w:r>
      <w:proofErr w:type="gramStart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)</w:t>
      </w:r>
      <w:proofErr w:type="gramEnd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уметь прогнозировать развитие его сюжета;</w:t>
      </w:r>
    </w:p>
    <w:p w:rsidR="00311192" w:rsidRPr="00311192" w:rsidRDefault="00311192" w:rsidP="00311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выделять субъект и предикат текста; уметь задавать вопросы, опираясь на смысл прочитанного текста;</w:t>
      </w:r>
    </w:p>
    <w:p w:rsidR="00311192" w:rsidRPr="00311192" w:rsidRDefault="00311192" w:rsidP="00311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расспрашивать собеседника, задавая простые вопросы (кто, что, где, когда), и отвечать на вопросы собеседника,  участвовать в элементарном этикетном диалоге;</w:t>
      </w:r>
    </w:p>
    <w:p w:rsidR="00311192" w:rsidRPr="00311192" w:rsidRDefault="00311192" w:rsidP="00311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инсценировать изученные сказки;    </w:t>
      </w:r>
    </w:p>
    <w:p w:rsidR="00311192" w:rsidRPr="00311192" w:rsidRDefault="00311192" w:rsidP="00311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сочинять  оригинальный текст на основе плана;</w:t>
      </w:r>
    </w:p>
    <w:p w:rsidR="00311192" w:rsidRPr="00311192" w:rsidRDefault="00311192" w:rsidP="00311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соотносить поступки героев сказок с принятыми моральными нормами  и уметь выделить нравственный аспект поведения героев;</w:t>
      </w:r>
    </w:p>
    <w:p w:rsidR="00311192" w:rsidRPr="00311192" w:rsidRDefault="00311192" w:rsidP="003111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 в коллективном обсуждении проблем,  интегрироваться в группу сверстников и строить продуктивное взаимодействие и сотрудничество со сверстниками и взрослыми.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Воспитательные результаты внеурочной деятельности: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proofErr w:type="gramStart"/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Качества личности, которые могут быть развиты у обучающихся в результате занятий:</w:t>
      </w:r>
    </w:p>
    <w:p w:rsidR="00311192" w:rsidRPr="00311192" w:rsidRDefault="00311192" w:rsidP="0031119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толерантность, дружелюбное отношение к представителям других стран;</w:t>
      </w:r>
    </w:p>
    <w:p w:rsidR="00311192" w:rsidRPr="00311192" w:rsidRDefault="00311192" w:rsidP="0031119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познавательная, творческая, общественная активность;</w:t>
      </w:r>
    </w:p>
    <w:p w:rsidR="00311192" w:rsidRPr="00311192" w:rsidRDefault="00311192" w:rsidP="0031119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самостоятельность (в т.ч. в принятии решений);</w:t>
      </w:r>
    </w:p>
    <w:p w:rsidR="00311192" w:rsidRPr="00311192" w:rsidRDefault="00311192" w:rsidP="0031119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работать в сотрудничестве с другими, отвечать за свои решения;</w:t>
      </w:r>
    </w:p>
    <w:p w:rsidR="00311192" w:rsidRPr="00311192" w:rsidRDefault="00311192" w:rsidP="0031119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коммуникабельность;</w:t>
      </w:r>
    </w:p>
    <w:p w:rsidR="00311192" w:rsidRPr="00311192" w:rsidRDefault="00311192" w:rsidP="0031119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уважение к себе и другим;</w:t>
      </w:r>
    </w:p>
    <w:p w:rsidR="00311192" w:rsidRPr="00311192" w:rsidRDefault="00311192" w:rsidP="0031119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личная и взаимная ответственность;</w:t>
      </w:r>
    </w:p>
    <w:p w:rsidR="00311192" w:rsidRPr="00311192" w:rsidRDefault="00311192" w:rsidP="0031119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готовность действия в нестандартных ситуациях;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Форма подведения итогов: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Итоговой работой</w:t>
      </w: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завершению каждой темы  являются театрализованные представления, сценические постановки, открытые занятия, игры, концерты, конкурсы.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После каждого года обучения педагогу стоит провести показательные мини-спектакли, используя творчество и фантазию детей.</w:t>
      </w:r>
    </w:p>
    <w:p w:rsid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3E69F2" w:rsidRDefault="003E69F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69F2" w:rsidRDefault="003E69F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69F2" w:rsidRDefault="003E69F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69F2" w:rsidRDefault="003E69F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69F2" w:rsidRDefault="003E69F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69F2" w:rsidRDefault="003E69F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69F2" w:rsidRPr="00311192" w:rsidRDefault="003E69F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192" w:rsidRPr="003E69F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E69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Тематический план.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3316"/>
        <w:gridCol w:w="2410"/>
        <w:gridCol w:w="3544"/>
        <w:gridCol w:w="4110"/>
      </w:tblGrid>
      <w:tr w:rsidR="00311192" w:rsidRPr="003E69F2" w:rsidTr="00311192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Класс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Название 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Всего 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Теоретические занятия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Практические занятия</w:t>
            </w:r>
          </w:p>
        </w:tc>
      </w:tr>
      <w:tr w:rsidR="00311192" w:rsidRPr="003E69F2" w:rsidTr="00311192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4 класс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«Мир сказки и театра». </w:t>
            </w: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E69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3</w:t>
            </w:r>
            <w:r w:rsidR="003E69F2"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</w:t>
            </w:r>
            <w:r w:rsidR="003E69F2"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9</w:t>
            </w:r>
          </w:p>
        </w:tc>
      </w:tr>
      <w:tr w:rsidR="00311192" w:rsidRPr="003E69F2" w:rsidTr="00311192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1.Три медведя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</w:tr>
      <w:tr w:rsidR="00311192" w:rsidRPr="003E69F2" w:rsidTr="00311192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2.Гадкий утёнок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</w:p>
        </w:tc>
      </w:tr>
      <w:tr w:rsidR="00311192" w:rsidRPr="003E69F2" w:rsidTr="00311192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3.Золушка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</w:tr>
      <w:tr w:rsidR="00311192" w:rsidRPr="003E69F2" w:rsidTr="00311192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4.Белоснежка и семь гномов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E69F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E69F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</w:t>
            </w:r>
          </w:p>
        </w:tc>
      </w:tr>
      <w:tr w:rsidR="00311192" w:rsidRPr="003E69F2" w:rsidTr="00311192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Класс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Итого по программе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E69F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E69F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E69F2" w:rsidRDefault="003E69F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E69F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19</w:t>
            </w:r>
          </w:p>
        </w:tc>
      </w:tr>
    </w:tbl>
    <w:p w:rsidR="003E69F2" w:rsidRPr="003E69F2" w:rsidRDefault="003E69F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E69F2" w:rsidRDefault="003E69F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9F2" w:rsidRDefault="003E69F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9F2" w:rsidRDefault="003E69F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9F2" w:rsidRDefault="003E69F2" w:rsidP="003E6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9F2" w:rsidRDefault="003E69F2" w:rsidP="003E69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9F2" w:rsidRDefault="003E69F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9F2" w:rsidRDefault="003E69F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9F2" w:rsidRDefault="003E69F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 программы.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класс</w:t>
      </w:r>
    </w:p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 Три медведя – 9 занятий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11036"/>
      </w:tblGrid>
      <w:tr w:rsidR="00311192" w:rsidRPr="00CB3D92" w:rsidTr="00C75BF4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Речевой материал</w:t>
            </w:r>
          </w:p>
          <w:p w:rsidR="00C75BF4" w:rsidRDefault="00C75BF4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/предметное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содержание речи</w:t>
            </w:r>
          </w:p>
        </w:tc>
        <w:tc>
          <w:tcPr>
            <w:tcW w:w="1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Сказка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«The story of the three bears» (Goldilocks and the Three Bears) / «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Три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медведя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»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кст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="00C75BF4" w:rsidRPr="00C75BF4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 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азки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,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пьеса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.</w:t>
            </w:r>
          </w:p>
        </w:tc>
      </w:tr>
      <w:tr w:rsidR="00311192" w:rsidRPr="00CB3D92" w:rsidTr="00C75BF4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Языковой материал</w:t>
            </w:r>
          </w:p>
        </w:tc>
        <w:tc>
          <w:tcPr>
            <w:tcW w:w="1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color w:val="122100"/>
                <w:sz w:val="28"/>
                <w:lang w:val="en-US" w:eastAsia="ru-RU"/>
              </w:rPr>
              <w:t>Once upon a time there was/were, middle sized, a special bowl for porridge, chair, bed, pour, Goldilocks, spoon, break, too hard (soft, heavy, cold, hot),  it’s just right, fall asleep, comfortable, scream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«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Сказочная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» 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лексика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: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Once, one day, once upon a time, soon, at last, little by little, that’s why, first, for the last time, after a while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There was, there were, many years ago, once there was/were, once there lived, once upon the time there lived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Past Simple 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глаголов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: 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was/were, lived, had,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made,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came, knocked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.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.</w:t>
            </w:r>
          </w:p>
        </w:tc>
      </w:tr>
      <w:tr w:rsidR="00311192" w:rsidRPr="00311192" w:rsidTr="00C75BF4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1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Сравнение английского варианта сказки с русским.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английском варианте девочку, попавшую в жилище медведей, зовут 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Златовласка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(англ. 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Goldilocks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 На русском языке широкое распространение получила в пересказе Льва Толстого.</w:t>
            </w:r>
          </w:p>
        </w:tc>
      </w:tr>
      <w:tr w:rsidR="00311192" w:rsidRPr="00311192" w:rsidTr="00C75BF4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Наглядность/ оборудование</w:t>
            </w:r>
          </w:p>
        </w:tc>
        <w:tc>
          <w:tcPr>
            <w:tcW w:w="1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кст ск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311192" w:rsidRPr="00311192" w:rsidTr="00C75BF4"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Методические рекомендации</w:t>
            </w:r>
          </w:p>
        </w:tc>
        <w:tc>
          <w:tcPr>
            <w:tcW w:w="1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Чтение сказки, работа с лексикой  – 3 занятия.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со сценарием и распределение ролей – 1 занятие.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над текстом пьесы – 2 занятия.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Репетиции, оформление спектакля – 2 занятия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Презентация спектакля – 1 занятие.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На спектакль  приглашаются родители.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Способ определения результативности – участие в постановке.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Сценарий подбирается заранее (его можно составить и вместе с детьми) с учётом  уровня  подготовленности 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обучающихся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311192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 7-9 проводятся в актовом зале на сцене.</w:t>
            </w:r>
          </w:p>
        </w:tc>
      </w:tr>
    </w:tbl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 2. Гадкий утёнок – 7 занятий.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5"/>
        <w:gridCol w:w="11135"/>
      </w:tblGrid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Речевой материал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/предметное содержание речи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Сказка «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The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Ugly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Duckling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  / «Гадкий утёнок»</w:t>
            </w:r>
          </w:p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кст ск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азки, пьеса.</w:t>
            </w:r>
          </w:p>
        </w:tc>
      </w:tr>
      <w:tr w:rsidR="00311192" w:rsidRPr="00CB3D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Языковой материал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Duck, duckling, break, come out, ugly, beak, hen, sad, laugh, silly, cry, insect, hide, cook, smell, food, bird, beautiful, fly, wings, tired,  smile, face, water, swan, shy, happy, grass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«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Сказочная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» 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лексика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: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Once, one day, once upon a time, soon, at last, little by little, that’s why, first, for the last time, after a while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There was, there were, many years ago, once there was/were, once there lived, once upon the time there lived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Past Simple 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 Present Simple</w:t>
            </w:r>
          </w:p>
        </w:tc>
      </w:tr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Сравнение английского варианта сказки с русским.</w:t>
            </w:r>
          </w:p>
        </w:tc>
      </w:tr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Наглядность/ оборудование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кст ск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Методические рекомендации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Чтение сказки, работа с лексикой  – 2 занятия.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со сценарием и распределение ролей – 1 занятие.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над текстом пьесы – 1  занятие.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Репетиции, оформление спектакля – 2 занятие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Презентация спектакля – 1 занятие.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спектакль  приглашаются родители.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Сценарий подбирается заранее (его можно составить и вместе с детьми) с учётом  уровня  подготовленности 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обучающихся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311192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 5-7 проводятся в актовом зале на сцене.</w:t>
            </w:r>
          </w:p>
        </w:tc>
      </w:tr>
    </w:tbl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 3. Золушка – 10 занятий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5"/>
        <w:gridCol w:w="11135"/>
      </w:tblGrid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Речевой материал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/предметное содержание речи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Сказка «Cinderella»  / «Золушка»</w:t>
            </w:r>
          </w:p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кст ск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азки, пьеса.</w:t>
            </w:r>
          </w:p>
        </w:tc>
      </w:tr>
      <w:tr w:rsidR="00311192" w:rsidRPr="00CB3D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Языковой материал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Cinderella, step-mother, step-sister, have to, dress, shoes, ball, prince, palace, to be allowed to, tonight, fairy, godmother, suddenly, don’t worry, coach, must, midnight, lady, nice-looking, pretty, dance, slipper, stairs, kingdom, furious, wife, wedding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«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Сказочная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» 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лексика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: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Once, one day, once upon a time, soon, at last, little by little, that’s why, first, for the last time, after a while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There was, there were, many years ago, once there was/were, once there lived, once upon the time there lived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Past Simple 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 Present Simple</w:t>
            </w:r>
          </w:p>
        </w:tc>
      </w:tr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Сравнение английского варианта сказки с русским.</w:t>
            </w:r>
          </w:p>
        </w:tc>
      </w:tr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Наглядность/ оборудование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кст ск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Методические рекомендации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Чтение сказки, работа с лексикой  – 3 занятия.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со сценарием и распределение ролей – 1 занятие.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над текстом пьесы – 2  занятия.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Репетиции, оформление спектакля – 3 занятия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Презентация спектакля – 1 занятие.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На спектакль  приглашаются родители.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Сценарий подбирается заранее (его можно составить и вместе с детьми) с учётом  уровня  подготовленности 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обучающихся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311192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 7-10 проводятся в актовом зале на сцене.</w:t>
            </w:r>
          </w:p>
        </w:tc>
      </w:tr>
    </w:tbl>
    <w:p w:rsidR="00311192" w:rsidRP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Раздел 4.  Белоснежка и семь гномов – </w:t>
      </w:r>
      <w:r w:rsidR="00B15A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занятий.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5"/>
        <w:gridCol w:w="11135"/>
      </w:tblGrid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Речевой материал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/предметное содержание речи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Сказка «Snow White»  / «Белоснежка»</w:t>
            </w:r>
          </w:p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кст ск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азки, пьеса.</w:t>
            </w:r>
          </w:p>
        </w:tc>
      </w:tr>
      <w:tr w:rsidR="00311192" w:rsidRPr="00CB3D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Языковой материал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Woman, proud, mean, magic, looking-glass, jealous, beautiful, huntsman, cottage, rest, tiny, dwarf, sleep, precious stones, alive, poison, die, apple, crystal coffin, fall in love, kiss, get married, happily, open, dress as, to be asleep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«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Сказочная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» 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лексика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: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Once, one day, once upon a time, soon, at last, little by little, that’s why, first, for the last time, after a while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There was, there were, many years ago, once there was/were, once there lived, once upon the time there lived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Past Simple 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 Present Simple</w:t>
            </w:r>
          </w:p>
        </w:tc>
      </w:tr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Познавательный/ страноведческий /развивающий аспект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Сравнение английского варианта сказки с русским.</w:t>
            </w:r>
          </w:p>
        </w:tc>
      </w:tr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Наглядность/ оборудование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кст ск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311192" w:rsidRPr="00311192" w:rsidTr="00311192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Методические рекомендации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Чтение сказки, работа с лексикой  – </w:t>
            </w:r>
            <w:r w:rsidR="00C75B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занятия.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со сценарием и распределение ролей – 1 занятие.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над текстом пьесы – 2  занятия.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Репетиции, оформление спектакля – 2 занятия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Презентация спектакля – 1 занятие.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спектакль  приглашаются родители.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311192" w:rsidRPr="00311192" w:rsidRDefault="00311192" w:rsidP="0031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Сценарий подбирается заранее (его можно составить и вместе с детьми) с учётом  уровня  подготовленности </w:t>
            </w:r>
            <w:proofErr w:type="gram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обучающихся</w:t>
            </w:r>
            <w:proofErr w:type="gram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311192"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  <w:t> </w:t>
            </w:r>
          </w:p>
          <w:p w:rsidR="00311192" w:rsidRPr="00311192" w:rsidRDefault="00311192" w:rsidP="00311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Занятия 6-8 проводятся в актовом зале на сцене.</w:t>
            </w:r>
          </w:p>
        </w:tc>
      </w:tr>
    </w:tbl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75BF4" w:rsidRDefault="00C75BF4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Календарно-тематическое планирование курса «</w:t>
      </w:r>
      <w:r w:rsidR="00B15A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Мир сказки и театра» </w:t>
      </w:r>
      <w:proofErr w:type="gramStart"/>
      <w:r w:rsidR="00B15A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="00B15A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0"/>
        <w:gridCol w:w="2016"/>
        <w:gridCol w:w="1290"/>
        <w:gridCol w:w="238"/>
        <w:gridCol w:w="1290"/>
        <w:gridCol w:w="1857"/>
        <w:gridCol w:w="1290"/>
        <w:gridCol w:w="1627"/>
        <w:gridCol w:w="884"/>
        <w:gridCol w:w="406"/>
        <w:gridCol w:w="439"/>
        <w:gridCol w:w="445"/>
        <w:gridCol w:w="228"/>
        <w:gridCol w:w="617"/>
        <w:gridCol w:w="673"/>
      </w:tblGrid>
      <w:tr w:rsidR="00311192" w:rsidRPr="00311192" w:rsidTr="00B15A77">
        <w:trPr>
          <w:gridAfter w:val="5"/>
          <w:wAfter w:w="2402" w:type="dxa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№</w:t>
            </w:r>
          </w:p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п</w:t>
            </w:r>
            <w:proofErr w:type="spellEnd"/>
            <w:proofErr w:type="gramEnd"/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/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Тема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Количество часов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Основные понятия и термины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Самостоятельная практическая деятельность учащихся</w:t>
            </w: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Дата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Три медведя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9 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занятий.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По плану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По факту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«Сказочное путешествие».</w:t>
            </w:r>
          </w:p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Знакомство с новой лексикой.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4134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val="en-US" w:eastAsia="ru-RU"/>
              </w:rPr>
              <w:t>«</w:t>
            </w: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Сказочная</w:t>
            </w: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val="en-US" w:eastAsia="ru-RU"/>
              </w:rPr>
              <w:t xml:space="preserve">» </w:t>
            </w: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лексика</w:t>
            </w: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val="en-US" w:eastAsia="ru-RU"/>
              </w:rPr>
              <w:t>: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Once, one day, once upon a time, soon, at last, little by little, that’s why, first, for the last time, after a while</w:t>
            </w:r>
          </w:p>
          <w:p w:rsidR="00311192" w:rsidRPr="00B15A77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ЛЕ</w:t>
            </w:r>
            <w:r w:rsidR="00311192"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участие в играх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B15A77" w:rsidRPr="00B15A77" w:rsidRDefault="00B15A77" w:rsidP="00B15A7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B15A77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03.09</w:t>
            </w:r>
          </w:p>
          <w:p w:rsidR="00B15A77" w:rsidRPr="00B15A77" w:rsidRDefault="00B15A77" w:rsidP="00B15A7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B15A77" w:rsidRPr="00B15A77" w:rsidRDefault="00B15A77" w:rsidP="00B15A7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B15A77" w:rsidRDefault="00B15A77" w:rsidP="00B15A7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B15A77" w:rsidRDefault="00B15A77" w:rsidP="00B15A7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311192" w:rsidRPr="00B15A77" w:rsidRDefault="00311192" w:rsidP="00B15A7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умный».</w:t>
            </w:r>
          </w:p>
          <w:p w:rsidR="00B15A77" w:rsidRPr="00B15A77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Закрепление новой лексики. Развитие грамматических навыков.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There was, there were, many years ago, once there was/were, once there lived, once upon the time there lived</w:t>
            </w:r>
          </w:p>
          <w:p w:rsidR="00311192" w:rsidRPr="00311192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 xml:space="preserve">Past Simple 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глаголов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: 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was/were, lived, had,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made,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 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came, knocked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.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Разыгрывание сцен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ок-миниатюр с использованием новых ЛЕ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участие в играх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10.09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3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-4.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311192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Сказка «Три медведя».</w:t>
            </w:r>
          </w:p>
          <w:p w:rsidR="00B15A77" w:rsidRPr="00311192" w:rsidRDefault="00B15A77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Развитие навыков чтения.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Сравнение английского варианта сказки с русским.</w:t>
            </w:r>
          </w:p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Чтение сказки, рисование героев красками и карандашами.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17.09</w:t>
            </w:r>
          </w:p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24.09</w:t>
            </w:r>
          </w:p>
          <w:p w:rsidR="0041341E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 «Кто ты?» Контроль усвоения лексики. Распределение ролей.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Who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are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you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? Игра «мячик» по изученной лексике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01.10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B15A77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«Мастерская Мэри Поппинс». Подготовка декораций.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B15A77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 «Что пропало?» по изученной лексике. Разыгрывание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диалога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«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Can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you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help me?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»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играх, разыгрывание диалога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08.10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«Волшебная коробочка».</w:t>
            </w:r>
          </w:p>
          <w:p w:rsidR="00B15A77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с костюмами. Развитие навыков монологической речи.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речевого и языкового материала.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Выполнение зарядки под рифмовку. Участие в языковых играх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15.10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8</w:t>
            </w:r>
            <w:r w:rsidR="00311192"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Генеральная репетиция.</w:t>
            </w:r>
          </w:p>
          <w:p w:rsidR="00B15A77" w:rsidRPr="00B15A77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Развитие навыков монологической и диалог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ечи.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 « Волшебный театр».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Участие в языковых играх, 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разыгрывание диалогов из сказки.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22.10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9.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Презентация спектакля.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29.10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15A77" w:rsidRPr="00311192" w:rsidTr="006472BD">
        <w:tc>
          <w:tcPr>
            <w:tcW w:w="121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2. Гадкий утёнок – 7 занятий.</w:t>
            </w:r>
          </w:p>
          <w:p w:rsidR="00B15A77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41341E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Сказка</w:t>
            </w: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</w:t>
            </w: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Ugly</w:t>
            </w: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Duckling</w:t>
            </w: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новой лексикой.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Изучение</w:t>
            </w:r>
            <w:r w:rsidR="00311192"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речевого и языкового материала. </w:t>
            </w:r>
          </w:p>
          <w:p w:rsidR="00B15A77" w:rsidRPr="00311192" w:rsidRDefault="00B15A77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lastRenderedPageBreak/>
              <w:t>Duck, duckling, break, come out, ugly, beak, hen, sad, laugh, silly, cry, insect, hide, cook, smell, food, bird, beautiful, fly, wings, tired,  smile, face, water, swan, shy, happy, grass</w:t>
            </w:r>
          </w:p>
          <w:p w:rsidR="00B15A77" w:rsidRPr="00311192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Участие в языковых и подвижных играх, 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закрепление новых ЛЕ.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12.11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Игра 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Magic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book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”.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Развитие навыков чтения.</w:t>
            </w:r>
          </w:p>
          <w:p w:rsidR="00B15A77" w:rsidRPr="00B15A77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B15A77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Звуки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: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 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[∫], [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r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]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[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k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], [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ei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], [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ᴧ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], [</w:t>
            </w:r>
            <w:proofErr w:type="spellStart"/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w</w:t>
            </w:r>
            <w:proofErr w:type="spellEnd"/>
            <w:r w:rsidR="00B15A77" w:rsidRP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].</w:t>
            </w:r>
          </w:p>
          <w:p w:rsidR="00B15A77" w:rsidRDefault="00311192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Лексика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: 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Once, one day, once upon a time, soon, at last, little by little, that’s why, first, for the last time, after a while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.</w:t>
            </w:r>
          </w:p>
          <w:p w:rsidR="00311192" w:rsidRPr="00311192" w:rsidRDefault="00311192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«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Угадайка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»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19.11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 «Вчера-Сегодня».</w:t>
            </w:r>
          </w:p>
          <w:p w:rsidR="00B15A77" w:rsidRPr="00B15A77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Развитие грамматических навыков.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There was, there were, many years ago, once there was/were, once there lived, once upon the time there lived</w:t>
            </w:r>
          </w:p>
          <w:p w:rsidR="00311192" w:rsidRPr="00311192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val="en-US" w:eastAsia="ru-RU"/>
              </w:rPr>
              <w:t xml:space="preserve">Past Simple </w:t>
            </w: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и</w:t>
            </w: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val="en-US" w:eastAsia="ru-RU"/>
              </w:rPr>
              <w:t xml:space="preserve"> Present Simple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 Презентация «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 Ugly Duckling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Pr="00B15A77" w:rsidRDefault="0041341E" w:rsidP="0041341E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26.11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 усвоения лексических и грамматических навыков.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41341E" w:rsidRDefault="00B15A77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Duck, duckling, break, come out, ugly, beak, hen, sad, laugh, silly, cry, insect, hide, cook, smell, food,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lastRenderedPageBreak/>
              <w:t>bird, beautiful, fly, wings, tired,  smile, face, water, swan, shy, happy, grass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03.12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14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Игры с Незнайкой.</w:t>
            </w:r>
          </w:p>
          <w:p w:rsidR="00B15A77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Развитие навыков монологической и диалогической речи.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речевого и языкового материала. Игра «Ромашка»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10.12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Кукольный театр. Представление артистов.</w:t>
            </w:r>
          </w:p>
          <w:p w:rsidR="00311192" w:rsidRPr="00B15A77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He</w:t>
            </w: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She</w:t>
            </w:r>
            <w:r w:rsidR="00B15A77"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Репетиция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сказки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 «The Ugly Duckling»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Звуки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: [∫],[h],[I:].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Лексика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: He is…She is…</w:t>
            </w:r>
          </w:p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Стихотворение «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Red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and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blue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17.12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Презентация сказки</w:t>
            </w:r>
          </w:p>
          <w:p w:rsidR="00B15A77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The</w:t>
            </w: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Ugly</w:t>
            </w: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Duckling</w:t>
            </w: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24.12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15A77" w:rsidRPr="00311192" w:rsidTr="00311C90">
        <w:tc>
          <w:tcPr>
            <w:tcW w:w="121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B15A77" w:rsidRDefault="00B15A77" w:rsidP="00B1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3. Золушка – 10 занятий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Сказка «Cinderella»  / «Золушка»</w:t>
            </w:r>
          </w:p>
          <w:p w:rsid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ЛЕ.</w:t>
            </w:r>
          </w:p>
          <w:p w:rsidR="00B15A77" w:rsidRPr="00B15A77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Cinderella, step-mother, step-sister, have to, dress, shoes, ball, prince, palace, to be allowed to, tonight, fairy, godmother, suddenly, don’t worry, coach, must, midnight, lady, nice-looking, pretty, dance, slipper, stairs, kingdom, furious, wife, wedding</w:t>
            </w:r>
          </w:p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14.01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 «Найди пару».</w:t>
            </w:r>
          </w:p>
          <w:p w:rsidR="00B15A77" w:rsidRPr="00B15A77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Закрепление нового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лексического материала.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Звуки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: [P] , [w]</w:t>
            </w:r>
          </w:p>
          <w:p w:rsidR="00B15A77" w:rsidRPr="0041341E" w:rsidRDefault="00311192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Лексика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: </w:t>
            </w:r>
            <w:r w:rsidR="00B15A77"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Woman, proud, </w:t>
            </w:r>
            <w:r w:rsidR="00B15A77"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lastRenderedPageBreak/>
              <w:t>mean, magic, looking-glass, jealous, beautiful, huntsman, cottage, rest, tiny, dwarf, sleep, precious stones, alive, poison, die, apple, crystal coffin, fall in love, kiss, get married, happily, open, dress as, to be asleep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21.01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19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Весёлые соревнования.</w:t>
            </w:r>
          </w:p>
          <w:p w:rsidR="00B15A77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Развитие грамматических навыков.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41341E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val="en-US" w:eastAsia="ru-RU"/>
              </w:rPr>
              <w:t xml:space="preserve">Past Simple </w:t>
            </w: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и</w:t>
            </w:r>
            <w:r w:rsidRPr="00B15A77">
              <w:rPr>
                <w:rFonts w:ascii="Times New Roman" w:eastAsia="Times New Roman" w:hAnsi="Times New Roman" w:cs="Times New Roman"/>
                <w:bCs/>
                <w:sz w:val="28"/>
                <w:lang w:val="en-US" w:eastAsia="ru-RU"/>
              </w:rPr>
              <w:t xml:space="preserve"> Present Simple</w:t>
            </w:r>
            <w:r w:rsidRPr="0041341E">
              <w:rPr>
                <w:rFonts w:ascii="Times New Roman" w:eastAsia="Times New Roman" w:hAnsi="Times New Roman" w:cs="Times New Roman"/>
                <w:bCs/>
                <w:sz w:val="28"/>
                <w:lang w:val="en-US" w:eastAsia="ru-RU"/>
              </w:rPr>
              <w:t>.</w:t>
            </w:r>
          </w:p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речевых образцов.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28.01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0-21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гостях у Незнайки. 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Развитие навыков чтения.</w:t>
            </w:r>
          </w:p>
          <w:p w:rsidR="00B15A77" w:rsidRPr="00311192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Работа с текстом сказки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«Cinderella»  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речевого и языкового материала.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04.02</w:t>
            </w:r>
          </w:p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11.02</w:t>
            </w:r>
          </w:p>
          <w:p w:rsidR="00C34D41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15A77" w:rsidRPr="00311192" w:rsidTr="00B15A77">
        <w:trPr>
          <w:gridAfter w:val="2"/>
          <w:wAfter w:w="1290" w:type="dxa"/>
        </w:trPr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CA2A0A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B15A77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Друзья Золушки. (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Cinderella’s friends)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Лексика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: a 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mouse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, a 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cat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,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bird</w:t>
            </w:r>
            <w:r w:rsidR="00B15A77"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.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Местоимение </w:t>
            </w: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who</w:t>
            </w:r>
            <w:proofErr w:type="spellEnd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сложном предложении.</w:t>
            </w:r>
          </w:p>
          <w:p w:rsidR="00311192" w:rsidRPr="0041341E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с цветными карандашами.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18.02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Волшебный мир Диснея.</w:t>
            </w:r>
          </w:p>
          <w:p w:rsidR="00B15A77" w:rsidRPr="00B15A77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с декорациями и костюмами.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Лексика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: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a stage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, a </w:t>
            </w:r>
            <w:r w:rsid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scene, suit.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Оформление сцены.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25.02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24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 «Цепочки»/</w:t>
            </w: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Chains</w:t>
            </w:r>
            <w:r w:rsidRPr="004134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B15A77" w:rsidRPr="00B15A77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 усвоения лексических и грамматических навыков.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Лексика</w:t>
            </w:r>
            <w:r w:rsidRPr="00B15A7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: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tiny, dwarf, sleep, precious stones, alive, poison, die, apple, crystal coffin, fall in love, kiss, get married, happily, open, dress as, to be asleep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04.03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Репетиция. Развития навыков монологической и диалогической речи.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B15A77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речевого и языкового материала.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Участие в 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общей репетиции сказки.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11.03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Презентация сказки </w:t>
            </w:r>
          </w:p>
          <w:p w:rsidR="00B15A77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«Cinderella»  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B15A77" w:rsidRPr="00311192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+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18.03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15A77" w:rsidRPr="00311192" w:rsidTr="002A4C00">
        <w:tc>
          <w:tcPr>
            <w:tcW w:w="121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4.  Белоснежка и семь гномов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  <w:r w:rsidRPr="00311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занятий.</w:t>
            </w:r>
          </w:p>
          <w:p w:rsidR="00B15A77" w:rsidRPr="00B15A77" w:rsidRDefault="00B15A77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Сказка «Snow White»  / «Белоснежка»</w:t>
            </w:r>
          </w:p>
          <w:p w:rsidR="00B15A77" w:rsidRPr="00311192" w:rsidRDefault="00B15A77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ЛЕ.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5A77" w:rsidRPr="00311192" w:rsidRDefault="00B15A77" w:rsidP="00B1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Woman, proud, mean, magic, looking-glass, jealous, beautiful, huntsman, cottage, rest, tiny, dwarf, sleep, precious stones, alive, poison, die, apple, crystal coffin, fall in love, kiss, get married, happily, open, dress as, to be asleep</w:t>
            </w:r>
          </w:p>
          <w:p w:rsidR="00311192" w:rsidRPr="00B15A77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B15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Работа карандашами и красками. Рисунок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 сказке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«</w:t>
            </w:r>
            <w:r w:rsidR="00B15A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Белоснежка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341E" w:rsidRDefault="0041341E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25.03</w:t>
            </w:r>
          </w:p>
          <w:p w:rsidR="0041341E" w:rsidRDefault="0041341E" w:rsidP="0041341E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311192" w:rsidRPr="0041341E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0458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04583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04583B" w:rsidP="000458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Вежливое поведение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гостях. Развитие навыков диалогической речи.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583B" w:rsidRPr="00311192" w:rsidRDefault="0004583B" w:rsidP="0004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языкового и речевого материала.</w:t>
            </w:r>
          </w:p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08.04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04583B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29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04583B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Путешествие по сказке «Snow White» </w:t>
            </w:r>
            <w:r w:rsidR="00311192"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Развитие навыков чтения.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04583B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Конкурс чтецов.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15.04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0458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04583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E04251" w:rsidRDefault="00E04251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Играем в рифмы.</w:t>
            </w:r>
            <w:r w:rsidRPr="00E042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Закрепление лексики из сказки.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Лексика:friend</w:t>
            </w:r>
            <w:proofErr w:type="spellEnd"/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 «Отгадай сказочного персонажа»</w:t>
            </w:r>
          </w:p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Песня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« Clap, clap, clap your hands».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E04251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22.04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E042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E04251" w:rsidRDefault="00311192" w:rsidP="00E042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Конкурс</w:t>
            </w:r>
            <w:r w:rsidRPr="00E04251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</w:t>
            </w: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загадок</w:t>
            </w:r>
            <w:r w:rsidRPr="00E04251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 «</w:t>
            </w:r>
            <w:r w:rsidR="00E04251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English fairy-tales</w:t>
            </w:r>
            <w:r w:rsidRPr="00E04251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».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речевых образцов и лексических единиц.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29.04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E042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E04251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«Лесной домик». Развитие навыков монологической речи. Работа с декорациями.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41341E" w:rsidRDefault="00311192" w:rsidP="00E042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Повторение речевого и языкового материала. 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06.05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E042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E042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339B9" w:rsidRDefault="00E04251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Funny</w:t>
            </w:r>
            <w:r w:rsidRPr="003339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3339B9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gnomes</w:t>
            </w:r>
            <w:r w:rsidR="003339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 Развитие навыков диалогической речи.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339B9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речевого и языкового материала.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339B9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13.05</w:t>
            </w:r>
          </w:p>
          <w:p w:rsidR="00311192" w:rsidRPr="00311192" w:rsidRDefault="00311192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339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3339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339B9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Репетиция. Развитие навыков монологической и диалогической речи.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339B9" w:rsidRDefault="003339B9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Повторение речевого и языкового материала.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языковых и подвижных играх.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20.05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="003339B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339B9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Презентация сказки «Snow White».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D41" w:rsidRPr="00B15A77" w:rsidRDefault="00C34D41" w:rsidP="00C34D41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27.05</w:t>
            </w:r>
          </w:p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11192" w:rsidRPr="00311192" w:rsidTr="00B15A77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Итого: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339B9" w:rsidP="003111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</w:t>
            </w:r>
            <w:r w:rsidR="00311192" w:rsidRPr="003111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часов.</w:t>
            </w:r>
          </w:p>
        </w:tc>
        <w:tc>
          <w:tcPr>
            <w:tcW w:w="3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192" w:rsidRPr="00311192" w:rsidRDefault="00311192" w:rsidP="0031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339B9" w:rsidRDefault="003339B9" w:rsidP="00E045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39B9" w:rsidRDefault="003339B9" w:rsidP="00311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39B9" w:rsidRDefault="003339B9" w:rsidP="00311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39B9" w:rsidRDefault="003339B9" w:rsidP="00311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1192" w:rsidRPr="00311192" w:rsidRDefault="00311192" w:rsidP="003111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1</w:t>
      </w: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Фонетические игры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5-7 –летние дети отличаются высокой речевой активностью и пытаются повторять за учителем отдельные слова и фразы уже на первых уроках, когда образ языка еще не сформировался из-за малого количества прослушиваний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аудиокурса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этом этапе учитель, безусловно, должен обращать большое внимание на фонетическую сторону речи ребенка, но делать это нужно очень корректно, не давая ребенку повода усомниться в том, что Вам нравится то, как он говорит. Мы предлагаем отказаться от традиционных исправлений, заменив их фонетическими играми.</w:t>
      </w:r>
    </w:p>
    <w:p w:rsidR="00311192" w:rsidRPr="00E045FD" w:rsidRDefault="00311192" w:rsidP="0031119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Повторюшки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(отработка дифтонгов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...) “Давайте познакомимся! Но сначала поиграем в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Повторюшки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!” Вы знаете, кто такие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Повторюшки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Это маленькие гномики с огромными ушами. Они внимательно прислушиваются ко всему вокруг и поэтому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красиво все повторяют. Ну-ка,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повторюшки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приготовили свои ушки! (Учитель прикладывает ладони с растопыренными пальцами к ушам, дети повторяют за ним.)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neIm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neImIz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neImIz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“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Впоследствии, каждый раз вместо того, чтобы исправить ребенка, учитель предлагает: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 и прикладывает ладони к ушам.</w:t>
      </w:r>
    </w:p>
    <w:p w:rsidR="00311192" w:rsidRPr="00E045FD" w:rsidRDefault="00311192" w:rsidP="0031119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«Рыбки» (отработка звуков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 “A вы хотите узнать, как меня зовут по-английски? Тогда спросите по-английски! Но сначала поиграем! Представьте, что вы - огромные рыбы, которые лежат на дне моря и пускают огромные пузыри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-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Губки трубочкой! Пузырь растёт, (руками изображает растущий пузырь, дети повторяют за ним) растёт … и лопается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(при этом звуке руки резко расходятся в разные стороны) А теперь,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повторюшки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приготовили свои ушки! (фон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?) (жест: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обе раскрытые ладони перед собой) Вы кого спрашиваете? (озирается по сторонам) Меня?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покажите ручками: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 –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”-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 –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 (хором) –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…”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очень нравится эта игра, и они с удовольствием «пускают пузыри» каждый раз, когда учитель просит их об этом.</w:t>
      </w:r>
    </w:p>
    <w:p w:rsidR="00311192" w:rsidRPr="00E045FD" w:rsidRDefault="00311192" w:rsidP="0031119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«Пчелы» (отработка звуков [D][T]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“Любите сказки? Тогда слушайте! Одна русская пчела сидела на цветке. Вдруг на тот же самый цветок прилетела английская пчела. Русской пчеле это не понравилось. Она жужжит, ругается: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з-з-з-з-з-з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И английская пчела ей не уступает. Но у неё, посмотрите, язык длинный, во рту не умещается. И получается у нее: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th-th-th-th-th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Как русская пчела жужжит?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з-з-з-з-з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th-th-th-th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(3-4 раза). Русская ругается -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за-за-за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а английская – (дети повторяют за учителем)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Dx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Dx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Dx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Русская -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зэ-зэ-зэ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а английская -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Dq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Dq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Dq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Русская -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зы-зы-зы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а английская - [DI- DI- DI].- А к вечеру они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ипли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русская пчела стала жужжать так: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с-с-с-с-с-с-с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как стала жужжать английская пчела? Правильно!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th-th-th-th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(глухой звук)! (3-4 раза). Русская -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са-са-са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а английская -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Dx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Dx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Dx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Русская -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сы-сы-сы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а английская - [DI- DI- DI].”</w:t>
      </w:r>
    </w:p>
    <w:p w:rsidR="00311192" w:rsidRPr="00E045FD" w:rsidRDefault="00311192" w:rsidP="00E045F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«Любопытный кролик» (отработка звуков [D] -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...) Звук [D] особенно сложно произносится в сочетании со звуком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в структуре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11192" w:rsidRPr="00E045FD" w:rsidRDefault="00311192" w:rsidP="00E04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Отрабатывается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песенкой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11192" w:rsidRPr="00E045FD" w:rsidRDefault="00311192" w:rsidP="00E04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This is a bear, this is a hare,</w:t>
      </w:r>
    </w:p>
    <w:p w:rsidR="00311192" w:rsidRPr="00E045FD" w:rsidRDefault="00311192" w:rsidP="00E04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This is a dog and this is a frog.</w:t>
      </w:r>
    </w:p>
    <w:p w:rsidR="00311192" w:rsidRPr="00E045FD" w:rsidRDefault="00311192" w:rsidP="00E04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This is a car, this is a star,</w:t>
      </w:r>
    </w:p>
    <w:p w:rsidR="00311192" w:rsidRPr="00E045FD" w:rsidRDefault="00311192" w:rsidP="00E04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This is a ball and this is a doll.</w:t>
      </w:r>
    </w:p>
    <w:p w:rsidR="00311192" w:rsidRPr="00E045FD" w:rsidRDefault="00311192" w:rsidP="00E04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пропеванием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песенки учитель предлагает детям поиграть в трусливого, но очень любопытного кролика (язычок), который выглядывает из норки (рот), чтобы посмотреть на наши игрушки, но каждый раз прячется обратно. Можно добавить братца лиса (рука), который пугает кролика у входа в норку.</w:t>
      </w:r>
    </w:p>
    <w:p w:rsidR="00311192" w:rsidRPr="00E045FD" w:rsidRDefault="00311192" w:rsidP="003111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«Горы» (отработка сочетаний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wJ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waI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wFq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Now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 not the teacher! I’m a little girl!”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Прикрепляет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“This is my bow. You aren’t boys and girls!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You aren’t a boy (girl)! You are mountains!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картинку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You are big mountains!”</w:t>
      </w:r>
    </w:p>
    <w:p w:rsidR="00311192" w:rsidRPr="00E045FD" w:rsidRDefault="00311192" w:rsidP="0031119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«Thank you!»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[T] – Thank you!)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“Дети, когда мы благодарим, то делаем это от души. (Учитель прижимает ладонь к груди с силой и при этом, как будто от этого давления кончик его языка выскакивает изо рта.)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Thank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смеются и быстро запоминают и повторяют этот жест. Теперь, если ребенок произносит звук [T] неправильно, достаточно просто прижать руку к груди и он сам, смеясь, поправляет себя.</w:t>
      </w:r>
    </w:p>
    <w:p w:rsidR="00311192" w:rsidRDefault="00311192" w:rsidP="003111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«Колокольчик» (отработка звука [N] – окончание -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“Дети, вы знаете, как звенят утренние колокольчики? –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Morning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morning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(Учитель говорит это бодрым высоким голосом и делает вид, что звонит в колокольчик) А как звонят вечерние колокола? –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Evening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evening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!” (Учитель понижает голос и темп).</w:t>
      </w:r>
    </w:p>
    <w:p w:rsidR="00E045FD" w:rsidRDefault="00E045FD" w:rsidP="00E0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5FD" w:rsidRDefault="00E045FD" w:rsidP="00E0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5FD" w:rsidRPr="00E045FD" w:rsidRDefault="00E045FD" w:rsidP="00E0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92" w:rsidRPr="00311192" w:rsidRDefault="00311192" w:rsidP="003111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Приложение 2</w:t>
      </w: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311192" w:rsidRPr="00E045FD" w:rsidRDefault="00311192" w:rsidP="00E045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Cats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and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mice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 от 4.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делятся на две команды: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Водящий или учитель дает команды: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Cats go home!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— Mice walk!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Дети-коты идут в домики, дети- мыши гуляют по залу или комнате.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Cats come out &amp; catch mice!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run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away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Дети-коты выбегают из домиков и ловят мышей. Дети-мыши убегают.</w:t>
      </w:r>
    </w:p>
    <w:p w:rsidR="00311192" w:rsidRPr="00E045FD" w:rsidRDefault="00311192" w:rsidP="00E045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Sea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ground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 от 2.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мелом круг. "Море"- это центр круга, "земля"- вне круга.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 дает команды: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(Дети прыгают в круг.)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Ground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(Дети выпрыгивают из круга.)</w:t>
      </w:r>
    </w:p>
    <w:p w:rsidR="00311192" w:rsidRPr="00E045FD" w:rsidRDefault="00311192" w:rsidP="00E045F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Movers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 от 2.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дает детям команды, дети выполняют их. Если детям не понятны команды, можно показать движения.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Pick up, put down, stand up,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turn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round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Clap left, clap right, clap up, clap down.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Look left, look right, look up,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down.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Turn round, sit down,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touch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something …brown!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 to your teacher, point to the door,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Look at the window, look at the floor,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Stand on your left leg, stand on your right.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Now sit down, touch something…white.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Put your hands and touch your toes.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Cross your fingers, hold your nose.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Bend your knees and shake your head,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Stamp your feet, touch something…red.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 and shoulders, knees and toes,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Knees and toes, knees and toes;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Head and shoulders, knees and toes,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Eyes, ears, mouth and nose.</w:t>
      </w:r>
      <w:proofErr w:type="gramEnd"/>
    </w:p>
    <w:p w:rsidR="00311192" w:rsidRPr="00E045FD" w:rsidRDefault="00311192" w:rsidP="00E045F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"What's the time, Mr. Wolf?"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 от 3.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группы детей выбирается "волк".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дает детям команды: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Wolf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sleeps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(Ребенок- волк делает вид, что он спит)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подходят к волку и спрашивают: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What's the time Mr. Wolf?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Ребенок-волк просыпается и отвечает: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It is time for lunch!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разбегаются, волк их ловит.</w:t>
      </w:r>
    </w:p>
    <w:p w:rsidR="00311192" w:rsidRPr="00E045FD" w:rsidRDefault="00311192" w:rsidP="00E045F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Eatable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uneatable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 от 3.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Ребенок- ведущий или учитель кидает детям мяч и называет съедобные или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несъдобные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на английском языке. Если ведущий называет съедобный предмет, ребенок ловит мяч. Если ведущий называет несъедобную вещь, ребенок отбрасывает мяч ведущему.</w:t>
      </w:r>
    </w:p>
    <w:p w:rsidR="00311192" w:rsidRPr="00E045FD" w:rsidRDefault="00311192" w:rsidP="00E045F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Bring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me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toy</w:t>
      </w:r>
      <w:proofErr w:type="spellEnd"/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 от 2.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или комнате раскладываются разные предметы и вещи. Учитель просит детей принести ему какую-либо вещь, называя ее на английском языке. Кто первым из детей ее найдет и принесе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выигрывает.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 Bring me a pen. (Give me a book.)</w:t>
      </w:r>
    </w:p>
    <w:p w:rsidR="00311192" w:rsidRPr="00E045FD" w:rsidRDefault="00311192" w:rsidP="00E045F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Clock</w:t>
      </w:r>
      <w:proofErr w:type="spellEnd"/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игроков от 3.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на полу рисуются часы: круг и цифры от 1-12 внутри круга.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делятся на 2 равные команды и встают по разные стороны круга в линии. Одна команда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другая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называет время: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seven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игрок каждой команды воспроизводит нужное время на часах.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это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игрок занимает минуты, если это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часы.</w:t>
      </w:r>
    </w:p>
    <w:p w:rsidR="00311192" w:rsidRPr="00E045FD" w:rsidRDefault="00311192" w:rsidP="00E045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Balloons up in the Sky! </w:t>
      </w:r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(Шарики в небо!)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a fun color game; it's best to play with a large group, minimum of 6 students!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Material Needed: Lots of balloons, different colors and a marker.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Preparations: Blow up the balloons and write the color (of the balloon) on it.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 the class: Throw the balloons up in the air one by one and tell the kids that when they hit the balloons (one at a time) they must say the color of them. Tell them to try and keep the balloons in the air.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Веселая игра на запоминание цветов. Минимальное количество игроков - 6 человек.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Требуется: много разноцветных воздушных шариков, фломастер.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Подготовка: Надуйте воздушные шарики. Напишите на каждом шарике цвет.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 игры: Ведущий подбрасывает шарик за шариком. Когда дети подбивают шарик, чтобы он не упал, они должны назвать его цвет. Скажите ребятам, чтобы они постарались как можно дольше удержать шарики в воздухе.</w:t>
      </w:r>
    </w:p>
    <w:p w:rsidR="00311192" w:rsidRPr="00E045FD" w:rsidRDefault="00311192" w:rsidP="00E045F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Lexical</w:t>
      </w:r>
      <w:proofErr w:type="spellEnd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Chairs</w:t>
      </w:r>
      <w:proofErr w:type="spellEnd"/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центре комнаты поставьте стулья. Количество стульев должно быть на 1 меньше, чем игроков. Игроки ходят вокруг стульев, а ведущий называет слова на определенную тему, например, фрукты (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banana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orange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pear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...). . Когда ведущий называет слово, не по теме, например,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train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игроки должны занять ближайший стул. Игрок, оставшийся без стула, выбывает из игры. Затем, ведущий убирает один стул. И снова игроки ходят вокруг стульев. А ведущий называет слова, но уже по другой теме. Снова, услышав лишнее слово, игроки должны занять стулья. Игрок, не успевший занять стул, выбывает из игры. И так повторяется до тех пор, пока не останется 1 стул и 2 игрока. Игрок, занявший последний стул - победитель.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Заметьте, что эта игра очень активная, поэтому убедитесь, что вокруг нет опасных предметов.</w:t>
      </w:r>
    </w:p>
    <w:p w:rsidR="00311192" w:rsidRPr="00E045FD" w:rsidRDefault="00311192" w:rsidP="00E0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младшего дошкольного возраста могут длительное время общаться с Вами только жестами, накапливая пассивный запас лексики. Этот период у некоторых 3-леток может длиться до года. Старшие дети начинают говорить рано и, поскольку, занятия с ними могут продолжаться до 30-40 минут, то Вам придется насыщать урок дополнительными играми, описание которых приводим в этом разделе.</w:t>
      </w:r>
    </w:p>
    <w:p w:rsidR="00311192" w:rsidRPr="00311192" w:rsidRDefault="00311192" w:rsidP="00E0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Приложение 3</w:t>
      </w: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Лексические игры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Учителю важно помнить, что основная цель данного пособия – обучение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то, что дети начинают еще и говорить по-английски является своеобразным «бонусом» учителю, но целью обучения не является. На данном этапе практически любая игра проигрывается в несколько этапов. На начальном этапе все необходимые фразы говорит сам учитель, а дети либо выполняют команды, либо «говорят ручками».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сказать, что «территория игры» делится на «зону активности» (на первом этапе это учитель, который несет на себе всю речевую нагрузку) и «зону пассивности» (дети, которые воспринимая на слух информацию, реагируют на неё невербальными средствами, как правило, жестами).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последующем этапе учитель как бы отдаёт «говорящим» детям «зону активности» ровно в той степени, в какой они готовы её взять. (Надо ли говорить о том, что в разных возрастных группах, а порой и в разных группах одного и того же возраста это может происходить с различной скоростью.) При этом у «молчунов» не должно возникнуть даже подозрения на то, что они являются неуспевающими. Поэтому, учителю важно позаботиться и о сохранении «зоны пассивности».</w:t>
      </w:r>
    </w:p>
    <w:p w:rsidR="00311192" w:rsidRPr="00E045FD" w:rsidRDefault="00311192" w:rsidP="00311192">
      <w:pPr>
        <w:numPr>
          <w:ilvl w:val="0"/>
          <w:numId w:val="24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“Stand up and say: I‘m big!”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(жест: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ладони на грудь;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руки вверх) –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!” – “А вы знаете, что в больших горах живет большое эхо! Сейчас мы проверим, у какой горы самое большое эхо!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I’m a little girl. I’m walking in the mountains and singing a song.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(учитель, напевая песенку, подставляет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давая понять, что хочет услышать их эхо, дети подпевают)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I’ve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lost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I`m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sitting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crying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(ф.о. дифтонгов и сочетаний звука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с гласными; после каждого звука учитель поворачивается к детям ухом).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OK! You are good mountains! And you are the best mountain!”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(обращаясь к ребенку, который больше всех старался)</w:t>
      </w:r>
    </w:p>
    <w:p w:rsidR="00311192" w:rsidRPr="00E045FD" w:rsidRDefault="00311192" w:rsidP="00311192">
      <w:pPr>
        <w:numPr>
          <w:ilvl w:val="0"/>
          <w:numId w:val="24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 Интересно, сколько игрушек в классе (на столе, в коробке…)? Я попробую угадать, а вы, если я угадала, говорите: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!” (сопровождается кивком головы,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.о.), а если не угадала: “No!”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So! How many toys are here? 1? - No! -2? -No! -3? - No! -4? - No! - Many?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(жест - движение руками в разные стороны)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Давайте, ребята, скажем вместе ручками: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192" w:rsidRPr="00E045FD" w:rsidRDefault="00311192" w:rsidP="00311192">
      <w:pPr>
        <w:numPr>
          <w:ilvl w:val="0"/>
          <w:numId w:val="25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“Is it…?” Let’s play a game! Come up to me!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отвернусь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выбери игрушку и покажи ее ребятам, а я попробую отгадать, что это за игрушка! (учитель отворачивается) Когда будете готовы, ответите мне дружно: «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Yes or no? – No! (Yes!) -  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поворачивается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 a bear? - Yes!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(No!) - No!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192" w:rsidRPr="00E045FD" w:rsidRDefault="00311192" w:rsidP="00311192">
      <w:pPr>
        <w:numPr>
          <w:ilvl w:val="0"/>
          <w:numId w:val="26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 Интересно, что это за сумочка у Незнайки (зайки…)?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Let me have a look at the bag! This is a good bag! This is a red bag! What’s there in the bag? - That’s a secret! Guess! -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интересно! Попробую угадать!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(Учитель, произнося первую часть фразы, предлагает детям закончить ее.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ученики уже на первом уроке называют игрушки, если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 показывают жесты,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учитель озвучивает их сам.) - No!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not a bear! - I don’t know!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пожимает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плечами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I give up!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(жест: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- показывает на себя,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поднимает руки вверх) Вы тоже сдаетесь? Давайте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”:  “I give up!”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- This is a picture (bear…)! - A picture? Let me have a look at the picture! Yes! This is a picture! This is a red picture! What’s this? - This is a ...bear (hare, dog,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frog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заканчивают фразу)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192" w:rsidRPr="00E045FD" w:rsidRDefault="00311192" w:rsidP="00311192">
      <w:pPr>
        <w:numPr>
          <w:ilvl w:val="0"/>
          <w:numId w:val="27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“Like”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Can I have a bear (...), please?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(ребенок дает гостю игрушку)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Thank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boy (girl)!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голове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- Do you like the bear (hare, frog,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dog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)? - Yes, I do! I like the bear (…)!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целует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игрушку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кладет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–No, I don’t! I don’t like the dog!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(отворачивается, учитель кладет собачку в черную коробку)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Thedogisnotgood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Itisbad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Давайте пожалеем собачку, погладим её и скажем: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Gooddog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!}</w:t>
      </w:r>
      <w:proofErr w:type="gramEnd"/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192" w:rsidRPr="00E045FD" w:rsidRDefault="00311192" w:rsidP="00311192">
      <w:pPr>
        <w:numPr>
          <w:ilvl w:val="0"/>
          <w:numId w:val="28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(на столе 4 игрушки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)Я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загадаю одну из этих игрушек, а вы догадайтесь по подсказке, что это.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not a bear. This is not a hare (dog). What’s this? - This is a frog! - Yes, it is! This is a frog!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11192" w:rsidRPr="00E045FD" w:rsidRDefault="00311192" w:rsidP="00311192">
      <w:pPr>
        <w:numPr>
          <w:ilvl w:val="0"/>
          <w:numId w:val="29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“Is this a boy?”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(Учитель перемешивает карточки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изображением мальчиков и девочек и складывает их в руку тыльной стороной вверх.)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this a boy or a girl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показывая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верхнюю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)? - This is a boy (girl).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(Карточка открывается.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ребенок отгадал, он получает эту карточку, если нет - она подкладывается под остальные.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Do you have any pictures? - … - Can I have the picture, please?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11192" w:rsidRPr="00E045FD" w:rsidRDefault="00311192" w:rsidP="00311192">
      <w:pPr>
        <w:numPr>
          <w:ilvl w:val="0"/>
          <w:numId w:val="30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«Мышонок» Сказка.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Расскажу-ка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вам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про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мышонка! Когда мышонок был совсем маленьким, мама мышка сказала ему: “Мышонок! Ты должен расти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смелым, но помни: все мыши должны бояться котов! Если увидишь кошку, беги от нее, куда глаза глядят!” И пошел мышонок впервые на прогулку по лесу. (Учитель инсценирует сказку с помощью игрушек на столе.) А навстречу ему - лягушка! Мышонок никогда раньше не видел лягушек, поэтому очень испугался и закричал: ”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a cat!”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обращаясь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 Is this a cat? - No! - No! This is not a cat!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успокоим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мышонка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“This is not a cat!” - This is not a cat! - Not a cat? – Not a cat! – What’s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?Good</w:t>
      </w:r>
      <w:proofErr w:type="spellEnd"/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frog!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(Мышонок гладит лягушку.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повторяется с собакой, зайцем и медведем.)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вдруг ему встретилась настоящая кошка! Но кошка так понравилась мышонку, что он и не думал пугаться!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(Мышонок гладит кошку.) Кошка может съесть мышонка! Давайте предупредим его!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a cat! - This is a cat! - No! This is not a cat! -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упрямый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мышонок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 This is a cat! - This is a cat!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Мышонок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прячется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- A cat? - Yes, it is! This is a cat!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Кошечка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заплакала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 - I’m a good cat!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bad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 И правда, хорошая кошка, и вовсе она не хотела нашего мышонка съесть, а просто хотела с ним поиграть! Давайте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“Good cat!” - Good cat! – This is a frog! – Good frog!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11192" w:rsidRPr="00E045FD" w:rsidRDefault="00311192" w:rsidP="00311192">
      <w:pPr>
        <w:numPr>
          <w:ilvl w:val="0"/>
          <w:numId w:val="31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повязка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How many toys are there on the table now? 1? 2? 3? - No! - Many? - Yes! - Yes! There are many toys on the table!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Это необычный магазин. Все хотят купить в нем кошку. Продавцу это надоело, он выключает свет и в темноте пытается подсунуть покупателю что-нибудь другое. 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покупатели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сердятся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топают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ногой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This is not a cat! - This is not a cat! (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завязывают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Hello! - Hello! - What do you want? - A cat! - This is a cat! - This is not a cat!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11192" w:rsidRPr="00E045FD" w:rsidRDefault="00311192" w:rsidP="00311192">
      <w:pPr>
        <w:numPr>
          <w:ilvl w:val="0"/>
          <w:numId w:val="32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Рифмы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(doll – ball, bear – hare – chair, cat – mat, house – mouse, box – fox, dog – frog, block – clock, star - car)      Do you have any toys? – Yes, we do! We have many toys! And what do you have? – I have a box! - And what’s there in the box? - That’s a secret!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Guess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...(дети жестом приглашаются принять участие в отгадывании, они заканчивают фразу учителя)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don’t know! I give up! Do you give up? - I give up! - So! What’s this? - This is a ball! - A ball!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достает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Is the ball good or bad? - Good! - I don’t have a ball, but I have a doll!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достает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куклу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Look! This is a ball and this is a doll!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берет в одну руку мяч, в другую – куклу и поочередно протягивает детям то одну игрушку, то другую, называя её.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Дождавшись, когда дети начинают повторять с ним, учитель путает их, два раза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показывая одну и ту же игрушку.)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this a ball? No, it isn’t! This is not a ball!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192" w:rsidRPr="00E045FD" w:rsidRDefault="00311192" w:rsidP="00311192">
      <w:pPr>
        <w:numPr>
          <w:ilvl w:val="0"/>
          <w:numId w:val="33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“Yes, it is! – No, it isn’t!”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Посмотрите! Мальчик оставил свою сумку!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попробую на ощупь определить, что за игрушки лежат в ней! Если я угадаю, вы будете говорить: “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!”,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 угадаю – “No,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isn’t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!” (Учитель прикрывает глаза, на ощупь достаёт игрушки и всякий раз ошибается.)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it a..... - No, it isn’t! – No, it isn’t! This is not a …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192" w:rsidRPr="00E045FD" w:rsidRDefault="00311192" w:rsidP="00311192">
      <w:pPr>
        <w:numPr>
          <w:ilvl w:val="0"/>
          <w:numId w:val="34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“Shop” Let’s play shops! - Let’s! –I’m a shop-assistant. Come to my shop! I have many toys. Ask for any toy you like! Hello, Peter! – Hello! – What do you want? – Can I have a car, please? – Here you are! -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задумываясь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How much is it? - 2 claps!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хлопает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ладони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- Thank you! – Good bye! – Good bye! - Come again!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11192" w:rsidRPr="00E045FD" w:rsidRDefault="00311192" w:rsidP="00311192">
      <w:pPr>
        <w:numPr>
          <w:ilvl w:val="0"/>
          <w:numId w:val="35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“Crying” (Magic window, fine/nasty pictures, sun)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плачут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Why are you crying, cockerel? Why are you crying, hen? - Because the weather is not fine! It is nasty! -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окошко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Look out of the window! Is the weather fine or nasty? - Nasty! - Is the sky dark or light? - Dark! - Is the sun in the sky? - No! - No! The sun is not in the sky! And it is raining! Do you like the rain? - No! I don’t like the rain! (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 - Let’s say “go away” to the rain! - Rain, rain,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away!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another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Look out of the window! Is the weather fine or nasty? - Fine! - Is the sky dark or light? - Light! - And what’s in the sky? - The sun! - Yes! The sun is in the sky! Is it raining? - No! - No! It is not raining! - Thank you! Thank you very much!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Good-bye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Good-bye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!}</w:t>
      </w:r>
      <w:proofErr w:type="gramEnd"/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192" w:rsidRPr="00E045FD" w:rsidRDefault="00311192" w:rsidP="00311192">
      <w:pPr>
        <w:numPr>
          <w:ilvl w:val="0"/>
          <w:numId w:val="36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“Drawing” (4 pencils, a sheet of paper) What’s this? - This is a pencil! - What colour is this pencil? - (I don’t know!) It is red (yellow, green,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blue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). - Let’s draw a picture! - Let’s! - Can I have the red (green...) pencil, please? I want to draw the sun (sky, grass,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flower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 Thank you! Do you like the sun (...)? - Yes, I do! - And which do you like best? - I like...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11192" w:rsidRPr="00E045FD" w:rsidRDefault="00311192" w:rsidP="00311192">
      <w:pPr>
        <w:numPr>
          <w:ilvl w:val="0"/>
          <w:numId w:val="37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“Where is the hare?” (Some toys on the table, snake) What’s there on the table? - There is a...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(учитель завязывает змее глаза и меняет игрушки местами так, чтобы последним стоял заяц.)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Snake, where is the hare? – Here is the hare! This is the hare! (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змея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пытается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ощупь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- No, this is not a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This is a...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 не дойдет до зайца).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192" w:rsidRPr="00E045FD" w:rsidRDefault="00311192" w:rsidP="00311192">
      <w:pPr>
        <w:numPr>
          <w:ilvl w:val="0"/>
          <w:numId w:val="38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“4 boxes” (red, yellow, green, blue boxes) How many boxes are there on the floor? - 4! - Yes, there are 4 boxes on the floor! What colour is this box? – It is... - Put the... in the red (...) box! - In the red (...) box!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хором повторяют за учителем)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Where is the cat? - In the red box! - Yes, it is!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(достает кошку, кладет ее на стол)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192" w:rsidRPr="00E045FD" w:rsidRDefault="00311192" w:rsidP="00311192">
      <w:pPr>
        <w:numPr>
          <w:ilvl w:val="0"/>
          <w:numId w:val="39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Платок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There are 10 toys on the table! What’s there on the table?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(учитель дает детям 5 секунд, чтобы они могли рассмотреть игрушки, и затем закрывает их платком)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table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.(достает)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1192" w:rsidRPr="00E045FD" w:rsidRDefault="00311192" w:rsidP="00311192">
      <w:pPr>
        <w:numPr>
          <w:ilvl w:val="0"/>
          <w:numId w:val="40"/>
        </w:numPr>
        <w:spacing w:before="100" w:beforeAutospacing="1" w:after="100" w:afterAutospacing="1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“I don’t have” (ball/doll/car/star-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pic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 What do you want to do?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What’s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-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...). - (Учитель откладывает 3 картинки рубашками вверх, а одну прижимает к груди так, чтобы дети не видели, что на ней изображено.)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Now, listen! I don’t have a ball, I don’t have a doll, I don’t have a car,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 a...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отгадывают.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Тот, кто отгадал, становится на место учителя.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дает ему одну из картинок, а остальные держит перед ним, как карты, так, чтобы остальные не видели картинок.)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I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(на место водящего становится ребенок, отгадавший первым)</w:t>
      </w:r>
    </w:p>
    <w:p w:rsidR="00311192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E045FD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45FD" w:rsidRDefault="00311192" w:rsidP="00E045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Приложение</w:t>
      </w:r>
      <w:r w:rsidRPr="00E045F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4</w:t>
      </w:r>
    </w:p>
    <w:p w:rsidR="00E045FD" w:rsidRPr="00E045FD" w:rsidRDefault="00311192" w:rsidP="00E04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100 ways to praise a child</w:t>
      </w:r>
    </w:p>
    <w:p w:rsidR="00311192" w:rsidRPr="00E045FD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  способов  похвалы ребенка</w:t>
      </w:r>
    </w:p>
    <w:tbl>
      <w:tblPr>
        <w:tblStyle w:val="ad"/>
        <w:tblW w:w="0" w:type="auto"/>
        <w:tblLook w:val="04A0"/>
      </w:tblPr>
      <w:tblGrid>
        <w:gridCol w:w="3491"/>
        <w:gridCol w:w="4162"/>
        <w:gridCol w:w="3656"/>
        <w:gridCol w:w="3477"/>
      </w:tblGrid>
      <w:tr w:rsidR="003339B9" w:rsidRPr="00CB3D92" w:rsidTr="00E045FD">
        <w:trPr>
          <w:trHeight w:val="7333"/>
        </w:trPr>
        <w:tc>
          <w:tcPr>
            <w:tcW w:w="3491" w:type="dxa"/>
          </w:tcPr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Wow!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Way to go!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special!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Great!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Neat!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Well </w:t>
            </w: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done !</w:t>
            </w:r>
            <w:proofErr w:type="gramEnd"/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Remarkable!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knew </w:t>
            </w: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 could</w:t>
            </w:r>
            <w:proofErr w:type="gramEnd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 it!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I'm proud of you!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 Star!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Nice work!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Looking good!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on top of it!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You're catching on!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 you've got it!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smart!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job!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Thai's incredible!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Hot dog!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Remarkable job!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beautiful!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Exceptional performance!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Outstanding!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Excellent!</w:t>
            </w:r>
          </w:p>
        </w:tc>
        <w:tc>
          <w:tcPr>
            <w:tcW w:w="4162" w:type="dxa"/>
          </w:tcPr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a winner!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make me happy!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Hip </w:t>
            </w: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hop  Hooray</w:t>
            </w:r>
            <w:proofErr w:type="gramEnd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Magnificent!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Fantastic!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You're on Target!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You're on </w:t>
            </w:r>
            <w:proofErr w:type="spell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</w:t>
            </w:r>
            <w:proofErr w:type="spellEnd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way!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nice!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 are</w:t>
            </w:r>
            <w:proofErr w:type="gramEnd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spectacular!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You're darling!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  Job</w:t>
            </w:r>
            <w:proofErr w:type="gramEnd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Beautiful </w:t>
            </w: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 !</w:t>
            </w:r>
            <w:proofErr w:type="gramEnd"/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for you!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Nothing can stop you now!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Dynamite!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 </w:t>
            </w:r>
            <w:proofErr w:type="spell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</w:t>
            </w:r>
            <w:proofErr w:type="spellEnd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fantastic!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Awesome!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You're precious!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Fantastic job!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have discovered the secret!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Bingo!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Great discovery!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responsible!</w:t>
            </w:r>
          </w:p>
        </w:tc>
        <w:tc>
          <w:tcPr>
            <w:tcW w:w="3656" w:type="dxa"/>
          </w:tcPr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exciting!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fun!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real trooper!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Marvelous!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Terrific!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growing up!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Outstanding performance!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tried hard!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figured it out!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a good listener!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a treasure!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mean a lot to me!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a good friend!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That is correct!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big hug!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an imagination!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learned it right!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incredible!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Now you </w:t>
            </w: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flying!</w:t>
            </w:r>
            <w:proofErr w:type="gramEnd"/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Bravo!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Beautiful!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like </w:t>
            </w: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!</w:t>
            </w:r>
            <w:proofErr w:type="gramEnd"/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respect</w:t>
            </w:r>
            <w:proofErr w:type="gramEnd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sensational!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7" w:type="dxa"/>
          </w:tcPr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Phenomenal!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Hooray for you!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You're unique!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A+ job!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 care</w:t>
            </w:r>
            <w:proofErr w:type="gramEnd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Creative job!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belong!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brighten my day!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Super Work!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That's the best!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Say 1 </w:t>
            </w:r>
            <w:proofErr w:type="gramStart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love</w:t>
            </w:r>
            <w:proofErr w:type="gramEnd"/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Beautiful sharing!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made my day!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mean the world to me!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You're important!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You've a friend!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You're a joy!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make me laugh!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You're OK - my buddy!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trust you!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You're perfect!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You're wonderful!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big kiss!</w:t>
            </w:r>
          </w:p>
          <w:p w:rsidR="003339B9" w:rsidRPr="00E045FD" w:rsidRDefault="003339B9" w:rsidP="003339B9">
            <w:pPr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3339B9" w:rsidRPr="00E045FD" w:rsidRDefault="003339B9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339B9" w:rsidRPr="00CB3D92" w:rsidRDefault="00311192" w:rsidP="003339B9">
      <w:pPr>
        <w:spacing w:after="0" w:line="240" w:lineRule="auto"/>
        <w:ind w:left="2516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PS: remember, a smile is worth 1000 words</w:t>
      </w:r>
    </w:p>
    <w:p w:rsidR="00E045FD" w:rsidRPr="00CB3D92" w:rsidRDefault="00E045FD" w:rsidP="003339B9">
      <w:pPr>
        <w:spacing w:after="0" w:line="240" w:lineRule="auto"/>
        <w:ind w:left="2516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Методическое обеспечение программы внеурочной деятельности</w:t>
      </w: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333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Весёлый английский</w:t>
      </w: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Авторские методики/разработки: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тем программы;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отдельных занятий;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 театральных постановок;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Учебно-иллюстративный материал: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слайды, презентации по темам;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видеоматериалы  по темам;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аудиоматериалы  по темам;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и дидактический материал по темам занятий;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 (игровые таблицы, атрибуты);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натурные объекты: реквизит к спектаклям, театральным постановкам;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Методические материалы: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 для учителя;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для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журналов;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4.Материалы по результатам освоения программы: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творческих достижений;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видеозаписи итоговых постановок;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диозаписи мероприятий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Материально-техническое обеспечение: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сценическая ширма (сцена, актовый зал);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видеокамера;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 (магнитофон);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театральных декораций;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компьютер, оснащенный звуковыми колонками, для обработки сценарного и музыкального материала;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база для создания костюмов.</w:t>
      </w: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Список литературы</w:t>
      </w:r>
    </w:p>
    <w:p w:rsidR="00311192" w:rsidRPr="00311192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 для учителя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Л.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мерные программы по иностранным языкам. Английский язык. Начальное общее образование. [Текст] / И. Л.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М. З.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 М.: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АСТ, 2004. – 192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Верещагина, И.Н. Английский язык: учебник для 1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 с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изучением англ.яз., лицеев, гимназий и ст. групп дет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адов. [Текст] / И.Н. Верещагина, Т.А.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Притыкина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2008. – 160с.: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Верещагина, И.Н. Книга для учителя к учебнику для 1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 с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изучением англ.яз., лицеев, гимназий и ст. групп дет. садов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 / И.Н. Верещагина, Т.А.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Притыкина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2008. – 93с.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Григорьев, Д.В. Внеурочная деятельность школьников. Методический конструктор: пособие для учителя. [Текст] / Д.В. Григорьев, П.В. Степанов. – М.: Просвещение, 2010. – 223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Т.Б. Счастливый английский: 5-6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Сборник упражнений. [Текст] /Т.Б.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Дрофа, 1997. – 288 с.: 7 л. ил: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Копылова, В.В. Методика проектной работы на уроках английского языка: Методическое пособие. [Текст] / В. В. Копылова – М.: Дрофа, 2004. – 96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Кулиш, В.Г. Занимательный английский для детей. Сказки, загадки, увлекательные истории.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 / В.Г. Кулиш – Д.: «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2001. – 320с.,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Ю.Я Игры на уроках английского языка: Метод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особие. [Текст] /Ю.Я.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Пучкова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«Издательство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2003. – 78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Родкин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Соловьёва - М.: «Просвещение», 1089. – 176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Филатова, Г.Е. Ваш ребёнок изучает иностранный язык: памятка для родителей. [Текст] / Г.Е. Филатова – Ростов-на-Дону: АНИОН,  1993. – 24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192" w:rsidRPr="00E045FD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урок» , 2006/2007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 / Изд. дом «Первое сентября». – М., 2006-2007. –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21 назв. – URL:</w:t>
      </w:r>
      <w:hyperlink r:id="rId8" w:history="1">
        <w:r w:rsidRPr="00E04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http://festival.1september.ru/articles/415684/</w:t>
        </w:r>
      </w:hyperlink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 Зайцева, Г.Г. Драматизация и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2006/2007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 / Изд. дом «Первое сентября». – М., 2006-2007. – URL:</w:t>
      </w:r>
      <w:hyperlink r:id="rId9" w:history="1">
        <w:r w:rsidRPr="00E04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http://festival.1september.ru/articles/410128/?numb_artic=410128</w:t>
        </w:r>
      </w:hyperlink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 Иванова, Н.В. Методика драматизации сказки как средство развития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младших школьников при обучении иностранному языку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… канд.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/ Иванова Н.В. ; [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открытый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 им. М.А. Шолохова]. – М., 2006. – 18 с. 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18. Шифр РНБ: 2007-А/2686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[Электронный ресурс] // Московский государственный гуманитарный университет имени М.А. Шолохова : [сайт]. – М., 2006. – URL:</w:t>
      </w:r>
      <w:hyperlink r:id="rId10" w:history="1">
        <w:r w:rsidRPr="00E04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http://www.mgopu.ru/DOWNLOAD/IvanovaNV.doc</w:t>
        </w:r>
      </w:hyperlink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 / Изд. дом «Первое сентября». – М., 2006-2007. – URL: </w:t>
      </w:r>
      <w:hyperlink r:id="rId11" w:history="1">
        <w:r w:rsidRPr="00E04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http://festival.1september.ru/articles/412195/</w:t>
        </w:r>
      </w:hyperlink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Сидорова,  В.П. Сказка на повторительно-обобщающих уроках английского языка в 5-м классе [Электронный ресурс] // Там же. – URL:</w:t>
      </w:r>
      <w:hyperlink r:id="rId12" w:history="1">
        <w:r w:rsidRPr="00E04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http://festival.1september.ru/articles/412471/</w:t>
        </w:r>
      </w:hyperlink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(16.12.08).</w:t>
      </w: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 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 / Изд. дом «Первое сентября». – М., 2007-2008. – URL:</w:t>
      </w:r>
      <w:hyperlink r:id="rId13" w:history="1">
        <w:r w:rsidRPr="00E04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http://festival.1september.ru/articles/510846/</w:t>
        </w:r>
      </w:hyperlink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Требухова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Г.Л. Драматизация во внеклассной работе как средство расширения знаний учащихся [Электронный ресурс] //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естиваль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идей «Открытый урок» , 2006/2007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[сайт] / Изд. дом «Первое сентября». – М., 2006-2007. – URL: </w:t>
      </w:r>
      <w:hyperlink r:id="rId14" w:history="1">
        <w:r w:rsidRPr="00E04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http://festival.1september.ru/articles/412170/</w:t>
        </w:r>
      </w:hyperlink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(22.02.11).</w:t>
      </w:r>
    </w:p>
    <w:p w:rsidR="00311192" w:rsidRPr="00E045FD" w:rsidRDefault="00311192" w:rsidP="00311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39B9" w:rsidRPr="00E045FD" w:rsidRDefault="003339B9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1192" w:rsidRPr="00E045FD" w:rsidRDefault="00311192" w:rsidP="00311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для </w:t>
      </w:r>
      <w:proofErr w:type="gramStart"/>
      <w:r w:rsidRPr="00E04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 в сказках. Золушка  [Текст] / Н.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Шутюк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«Издательство Лабиринт-Пресс», 2007. – 12с.: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 в сказках. Белоснежка и семь гномов   [Текст] / Н.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Шутюк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«Издательство Лабиринт-Пресс», 2007. – 12с.: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 в сказках. Три поросёнка  [Текст] / Н.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Шутюк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«Издательство Лабиринт-Пресс», 2007. – 12с.: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 в сказках.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[Текст] / Н.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Шутюк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«Издательство Лабиринт-Пресс», 2007. – 12с.: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Верещагина, И.Н. Английский язык: учебник для 1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 с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изучением англ.яз., лицеев, гимназий и ст. групп дет. садов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 / И.Н. Верещагина, Т.А.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Притыкина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2008. – 160с.: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Верхогляд, В.А. Английские стихи для детей: Кн. для чтения на англ. яз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мл. классах. [Текст] /В.А. Верхогляд -  М.: Просвещение, 1981. – 80 с.,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Верхогляд, В.А. Английские народные сказки: Кн. для чтения на англ. яз. [Текст] /В.А. Верхогляд -  М.: Просвещение, 1986. – 128 с.,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Т.Б. Счастливый английский: 5-6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Сборник упражнений. [Текст] /Т.Б. </w:t>
      </w:r>
      <w:proofErr w:type="spell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Клементьева</w:t>
      </w:r>
      <w:proofErr w:type="spell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Дрофа, 1997. – 288 с.: 7 л. ил: ил.</w:t>
      </w:r>
    </w:p>
    <w:p w:rsidR="00311192" w:rsidRPr="00E045FD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Могучая</w:t>
      </w:r>
      <w:proofErr w:type="gramEnd"/>
      <w:r w:rsidRPr="00E04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Весёлый алфавит [Текст] / Н.В. Могучая. – М.: АО «Книга и бизнес», 1992. – 30с., ил.</w:t>
      </w: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192" w:rsidRPr="00311192" w:rsidRDefault="00311192" w:rsidP="00311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5D65" w:rsidRPr="003339B9" w:rsidRDefault="00311192" w:rsidP="00E04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11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sectPr w:rsidR="00625D65" w:rsidRPr="003339B9" w:rsidSect="00B249FE">
      <w:footerReference w:type="default" r:id="rId15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E5" w:rsidRDefault="00270DE5" w:rsidP="00270DE5">
      <w:pPr>
        <w:spacing w:after="0" w:line="240" w:lineRule="auto"/>
      </w:pPr>
      <w:r>
        <w:separator/>
      </w:r>
    </w:p>
  </w:endnote>
  <w:endnote w:type="continuationSeparator" w:id="1">
    <w:p w:rsidR="00270DE5" w:rsidRDefault="00270DE5" w:rsidP="0027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750"/>
      <w:docPartObj>
        <w:docPartGallery w:val="Page Numbers (Bottom of Page)"/>
        <w:docPartUnique/>
      </w:docPartObj>
    </w:sdtPr>
    <w:sdtContent>
      <w:p w:rsidR="00B249FE" w:rsidRDefault="00621412">
        <w:pPr>
          <w:pStyle w:val="ab"/>
          <w:jc w:val="center"/>
        </w:pPr>
        <w:fldSimple w:instr=" PAGE   \* MERGEFORMAT ">
          <w:r w:rsidR="00CB3D92">
            <w:rPr>
              <w:noProof/>
            </w:rPr>
            <w:t>2</w:t>
          </w:r>
        </w:fldSimple>
      </w:p>
    </w:sdtContent>
  </w:sdt>
  <w:p w:rsidR="00B249FE" w:rsidRDefault="00B249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E5" w:rsidRDefault="00270DE5" w:rsidP="00270DE5">
      <w:pPr>
        <w:spacing w:after="0" w:line="240" w:lineRule="auto"/>
      </w:pPr>
      <w:r>
        <w:separator/>
      </w:r>
    </w:p>
  </w:footnote>
  <w:footnote w:type="continuationSeparator" w:id="1">
    <w:p w:rsidR="00270DE5" w:rsidRDefault="00270DE5" w:rsidP="0027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E3A"/>
    <w:multiLevelType w:val="multilevel"/>
    <w:tmpl w:val="7B2CE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7321"/>
    <w:multiLevelType w:val="multilevel"/>
    <w:tmpl w:val="22187D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E65C8"/>
    <w:multiLevelType w:val="multilevel"/>
    <w:tmpl w:val="E314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23E5"/>
    <w:multiLevelType w:val="multilevel"/>
    <w:tmpl w:val="6BC2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B75B84"/>
    <w:multiLevelType w:val="multilevel"/>
    <w:tmpl w:val="5C76B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92B6D"/>
    <w:multiLevelType w:val="multilevel"/>
    <w:tmpl w:val="7DF0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C4B6C"/>
    <w:multiLevelType w:val="multilevel"/>
    <w:tmpl w:val="778A71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97D66"/>
    <w:multiLevelType w:val="multilevel"/>
    <w:tmpl w:val="FC3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310D34"/>
    <w:multiLevelType w:val="multilevel"/>
    <w:tmpl w:val="6756A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67665"/>
    <w:multiLevelType w:val="multilevel"/>
    <w:tmpl w:val="B9A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62308"/>
    <w:multiLevelType w:val="multilevel"/>
    <w:tmpl w:val="24E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86DF9"/>
    <w:multiLevelType w:val="multilevel"/>
    <w:tmpl w:val="57BC4E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1552F"/>
    <w:multiLevelType w:val="multilevel"/>
    <w:tmpl w:val="6900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E3375"/>
    <w:multiLevelType w:val="multilevel"/>
    <w:tmpl w:val="83F83A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647A0"/>
    <w:multiLevelType w:val="multilevel"/>
    <w:tmpl w:val="F61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EE70C6"/>
    <w:multiLevelType w:val="multilevel"/>
    <w:tmpl w:val="56BE39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23CD0"/>
    <w:multiLevelType w:val="multilevel"/>
    <w:tmpl w:val="8A3EE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1482F"/>
    <w:multiLevelType w:val="multilevel"/>
    <w:tmpl w:val="DC8ED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10158"/>
    <w:multiLevelType w:val="multilevel"/>
    <w:tmpl w:val="85BE4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01C0A"/>
    <w:multiLevelType w:val="multilevel"/>
    <w:tmpl w:val="9FA2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B21ED"/>
    <w:multiLevelType w:val="multilevel"/>
    <w:tmpl w:val="630A05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245AB"/>
    <w:multiLevelType w:val="multilevel"/>
    <w:tmpl w:val="FA94A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B788A"/>
    <w:multiLevelType w:val="multilevel"/>
    <w:tmpl w:val="5290AE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550F2"/>
    <w:multiLevelType w:val="multilevel"/>
    <w:tmpl w:val="3C16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A42029"/>
    <w:multiLevelType w:val="multilevel"/>
    <w:tmpl w:val="1D1ACE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43D49"/>
    <w:multiLevelType w:val="multilevel"/>
    <w:tmpl w:val="97762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933A2"/>
    <w:multiLevelType w:val="multilevel"/>
    <w:tmpl w:val="F71A4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91814"/>
    <w:multiLevelType w:val="multilevel"/>
    <w:tmpl w:val="E6A025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10EA3"/>
    <w:multiLevelType w:val="multilevel"/>
    <w:tmpl w:val="4CE676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F63557"/>
    <w:multiLevelType w:val="multilevel"/>
    <w:tmpl w:val="2C46FC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B76CA0"/>
    <w:multiLevelType w:val="multilevel"/>
    <w:tmpl w:val="01462C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02AFB"/>
    <w:multiLevelType w:val="multilevel"/>
    <w:tmpl w:val="323EC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691297"/>
    <w:multiLevelType w:val="multilevel"/>
    <w:tmpl w:val="9E8E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53F3D"/>
    <w:multiLevelType w:val="multilevel"/>
    <w:tmpl w:val="A300D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6F00FB"/>
    <w:multiLevelType w:val="multilevel"/>
    <w:tmpl w:val="B33EE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E1661"/>
    <w:multiLevelType w:val="multilevel"/>
    <w:tmpl w:val="64B4C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786B64"/>
    <w:multiLevelType w:val="multilevel"/>
    <w:tmpl w:val="35BAAE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04A40"/>
    <w:multiLevelType w:val="multilevel"/>
    <w:tmpl w:val="A06CD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F92854"/>
    <w:multiLevelType w:val="multilevel"/>
    <w:tmpl w:val="A3F67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E20436"/>
    <w:multiLevelType w:val="multilevel"/>
    <w:tmpl w:val="9958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2"/>
  </w:num>
  <w:num w:numId="5">
    <w:abstractNumId w:val="23"/>
  </w:num>
  <w:num w:numId="6">
    <w:abstractNumId w:val="3"/>
  </w:num>
  <w:num w:numId="7">
    <w:abstractNumId w:val="14"/>
  </w:num>
  <w:num w:numId="8">
    <w:abstractNumId w:val="7"/>
  </w:num>
  <w:num w:numId="9">
    <w:abstractNumId w:val="2"/>
  </w:num>
  <w:num w:numId="10">
    <w:abstractNumId w:val="38"/>
  </w:num>
  <w:num w:numId="11">
    <w:abstractNumId w:val="32"/>
  </w:num>
  <w:num w:numId="12">
    <w:abstractNumId w:val="17"/>
  </w:num>
  <w:num w:numId="13">
    <w:abstractNumId w:val="16"/>
  </w:num>
  <w:num w:numId="14">
    <w:abstractNumId w:val="33"/>
  </w:num>
  <w:num w:numId="15">
    <w:abstractNumId w:val="39"/>
  </w:num>
  <w:num w:numId="16">
    <w:abstractNumId w:val="8"/>
  </w:num>
  <w:num w:numId="17">
    <w:abstractNumId w:val="31"/>
  </w:num>
  <w:num w:numId="18">
    <w:abstractNumId w:val="26"/>
  </w:num>
  <w:num w:numId="19">
    <w:abstractNumId w:val="18"/>
  </w:num>
  <w:num w:numId="20">
    <w:abstractNumId w:val="37"/>
  </w:num>
  <w:num w:numId="21">
    <w:abstractNumId w:val="25"/>
  </w:num>
  <w:num w:numId="22">
    <w:abstractNumId w:val="4"/>
  </w:num>
  <w:num w:numId="23">
    <w:abstractNumId w:val="29"/>
  </w:num>
  <w:num w:numId="24">
    <w:abstractNumId w:val="5"/>
  </w:num>
  <w:num w:numId="25">
    <w:abstractNumId w:val="34"/>
  </w:num>
  <w:num w:numId="26">
    <w:abstractNumId w:val="0"/>
  </w:num>
  <w:num w:numId="27">
    <w:abstractNumId w:val="35"/>
  </w:num>
  <w:num w:numId="28">
    <w:abstractNumId w:val="21"/>
  </w:num>
  <w:num w:numId="29">
    <w:abstractNumId w:val="11"/>
  </w:num>
  <w:num w:numId="30">
    <w:abstractNumId w:val="1"/>
  </w:num>
  <w:num w:numId="31">
    <w:abstractNumId w:val="15"/>
  </w:num>
  <w:num w:numId="32">
    <w:abstractNumId w:val="27"/>
  </w:num>
  <w:num w:numId="33">
    <w:abstractNumId w:val="36"/>
  </w:num>
  <w:num w:numId="34">
    <w:abstractNumId w:val="24"/>
  </w:num>
  <w:num w:numId="35">
    <w:abstractNumId w:val="13"/>
  </w:num>
  <w:num w:numId="36">
    <w:abstractNumId w:val="30"/>
  </w:num>
  <w:num w:numId="37">
    <w:abstractNumId w:val="6"/>
  </w:num>
  <w:num w:numId="38">
    <w:abstractNumId w:val="22"/>
  </w:num>
  <w:num w:numId="39">
    <w:abstractNumId w:val="20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11192"/>
    <w:rsid w:val="0004583B"/>
    <w:rsid w:val="00270DE5"/>
    <w:rsid w:val="00311192"/>
    <w:rsid w:val="003339B9"/>
    <w:rsid w:val="003E69F2"/>
    <w:rsid w:val="0041341E"/>
    <w:rsid w:val="00522F1F"/>
    <w:rsid w:val="00621412"/>
    <w:rsid w:val="00625D65"/>
    <w:rsid w:val="00644185"/>
    <w:rsid w:val="00773E0E"/>
    <w:rsid w:val="00B15A77"/>
    <w:rsid w:val="00B249FE"/>
    <w:rsid w:val="00C34D41"/>
    <w:rsid w:val="00C75BF4"/>
    <w:rsid w:val="00CA2A0A"/>
    <w:rsid w:val="00CB3D92"/>
    <w:rsid w:val="00E04251"/>
    <w:rsid w:val="00E0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65"/>
  </w:style>
  <w:style w:type="paragraph" w:styleId="1">
    <w:name w:val="heading 1"/>
    <w:basedOn w:val="a"/>
    <w:link w:val="10"/>
    <w:uiPriority w:val="9"/>
    <w:qFormat/>
    <w:rsid w:val="00311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1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111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1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11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1192"/>
    <w:rPr>
      <w:color w:val="800080"/>
      <w:u w:val="single"/>
    </w:rPr>
  </w:style>
  <w:style w:type="character" w:customStyle="1" w:styleId="apple-converted-space">
    <w:name w:val="apple-converted-space"/>
    <w:basedOn w:val="a0"/>
    <w:rsid w:val="00311192"/>
  </w:style>
  <w:style w:type="paragraph" w:styleId="a5">
    <w:name w:val="Normal (Web)"/>
    <w:basedOn w:val="a"/>
    <w:uiPriority w:val="99"/>
    <w:semiHidden/>
    <w:unhideWhenUsed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11192"/>
  </w:style>
  <w:style w:type="paragraph" w:customStyle="1" w:styleId="c11">
    <w:name w:val="c11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1192"/>
  </w:style>
  <w:style w:type="paragraph" w:customStyle="1" w:styleId="c5">
    <w:name w:val="c5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192"/>
  </w:style>
  <w:style w:type="paragraph" w:customStyle="1" w:styleId="c3">
    <w:name w:val="c3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11192"/>
  </w:style>
  <w:style w:type="character" w:styleId="a6">
    <w:name w:val="Strong"/>
    <w:basedOn w:val="a0"/>
    <w:qFormat/>
    <w:rsid w:val="00311192"/>
    <w:rPr>
      <w:b/>
      <w:bCs/>
    </w:rPr>
  </w:style>
  <w:style w:type="paragraph" w:customStyle="1" w:styleId="search-excerpt">
    <w:name w:val="search-excerpt"/>
    <w:basedOn w:val="a"/>
    <w:rsid w:val="0031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7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DE5"/>
  </w:style>
  <w:style w:type="paragraph" w:styleId="ab">
    <w:name w:val="footer"/>
    <w:basedOn w:val="a"/>
    <w:link w:val="ac"/>
    <w:uiPriority w:val="99"/>
    <w:unhideWhenUsed/>
    <w:rsid w:val="0027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0DE5"/>
  </w:style>
  <w:style w:type="table" w:styleId="ad">
    <w:name w:val="Table Grid"/>
    <w:basedOn w:val="a1"/>
    <w:uiPriority w:val="59"/>
    <w:rsid w:val="00333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1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4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7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4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7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1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71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2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8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4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9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0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3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9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82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5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8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6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40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864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633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978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640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48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32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819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9060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593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03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26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9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54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166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85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024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001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819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7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2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8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95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inostrannyi-yazyk/rabochaya-programma-vneurochnoi-deyatelnosti-po-angliiskomu-yazy" TargetMode="External"/><Relationship Id="rId13" Type="http://schemas.openxmlformats.org/officeDocument/2006/relationships/hyperlink" Target="http://nsportal.ru/nachalnaya-shkola/inostrannyi-yazyk/rabochaya-programma-vneurochnoi-deyatelnosti-po-angliiskomu-yaz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inostrannyi-yazyk/rabochaya-programma-vneurochnoi-deyatelnosti-po-angliiskomu-yaz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inostrannyi-yazyk/rabochaya-programma-vneurochnoi-deyatelnosti-po-angliiskomu-yaz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sportal.ru/nachalnaya-shkola/inostrannyi-yazyk/rabochaya-programma-vneurochnoi-deyatelnosti-po-angliiskomu-yaz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inostrannyi-yazyk/rabochaya-programma-vneurochnoi-deyatelnosti-po-angliiskomu-yazy" TargetMode="External"/><Relationship Id="rId14" Type="http://schemas.openxmlformats.org/officeDocument/2006/relationships/hyperlink" Target="http://nsportal.ru/nachalnaya-shkola/inostrannyi-yazyk/rabochaya-programma-vneurochnoi-deyatelnosti-po-angliiskomu-ya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9958-37E3-4975-B844-4C2B62EE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36</Pages>
  <Words>8655</Words>
  <Characters>49334</Characters>
  <Application>Microsoft Office Word</Application>
  <DocSecurity>0</DocSecurity>
  <Lines>411</Lines>
  <Paragraphs>115</Paragraphs>
  <ScaleCrop>false</ScaleCrop>
  <Company>Reanimator Extreme Edition</Company>
  <LinksUpToDate>false</LinksUpToDate>
  <CharactersWithSpaces>57874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2014-02-02T20:28:00Z</cp:lastPrinted>
  <dcterms:created xsi:type="dcterms:W3CDTF">2014-02-02T09:20:00Z</dcterms:created>
  <dcterms:modified xsi:type="dcterms:W3CDTF">2014-02-02T20:33:00Z</dcterms:modified>
</cp:coreProperties>
</file>